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51E" w:rsidRPr="009C004B" w:rsidRDefault="005F251E" w:rsidP="009C00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ส่วนที่ 2</w:t>
      </w:r>
    </w:p>
    <w:p w:rsidR="005F251E" w:rsidRPr="009C004B" w:rsidRDefault="005F251E" w:rsidP="009C004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สรุปผลการดำเนินงาน  ปีการศึกษา  2</w:t>
      </w:r>
      <w:r w:rsidR="001A2E9C">
        <w:rPr>
          <w:rFonts w:ascii="TH SarabunPSK" w:hAnsi="TH SarabunPSK" w:cs="TH SarabunPSK"/>
          <w:b/>
          <w:bCs/>
          <w:sz w:val="32"/>
          <w:szCs w:val="32"/>
        </w:rPr>
        <w:t>56</w:t>
      </w:r>
      <w:r w:rsidR="00FE52F0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5F251E" w:rsidRPr="009C004B" w:rsidRDefault="005F251E" w:rsidP="009C00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การพัฒนาคุณภาพการศึกษาโรงเรียนบ้านปะโค</w:t>
      </w:r>
    </w:p>
    <w:p w:rsidR="005F251E" w:rsidRPr="009C004B" w:rsidRDefault="005F251E" w:rsidP="009C004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จากการดำเนินงานตามแผนพัฒนาคุณภาพการศึกษาโรงเรียนบ้านปะโคมีการดำเนินโครงการ/กิจกรรมต่างๆ  ส่งผลให้เกิดคุณภาพด้านต่าง</w:t>
      </w:r>
      <w:r w:rsidR="00C301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004B">
        <w:rPr>
          <w:rFonts w:ascii="TH SarabunPSK" w:hAnsi="TH SarabunPSK" w:cs="TH SarabunPSK"/>
          <w:sz w:val="32"/>
          <w:szCs w:val="32"/>
          <w:cs/>
        </w:rPr>
        <w:t>ๆ ดังนี้</w:t>
      </w:r>
    </w:p>
    <w:p w:rsidR="005F251E" w:rsidRPr="009C004B" w:rsidRDefault="005F251E" w:rsidP="009C00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.ผลการพัฒนาคุณภาพการศึกษาตามแผนพัฒนาคุณภาพการศึกษา</w:t>
      </w:r>
    </w:p>
    <w:p w:rsidR="005F251E" w:rsidRPr="009C004B" w:rsidRDefault="005F251E" w:rsidP="009C004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1.1  คุณภาพด้านผู้เรียน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</w:rPr>
        <w:tab/>
      </w:r>
      <w:r w:rsidRPr="009C004B">
        <w:rPr>
          <w:rFonts w:ascii="TH SarabunPSK" w:hAnsi="TH SarabunPSK" w:cs="TH SarabunPSK"/>
          <w:sz w:val="32"/>
          <w:szCs w:val="32"/>
          <w:cs/>
        </w:rPr>
        <w:t xml:space="preserve">เป้าหมายที่  </w:t>
      </w:r>
      <w:r w:rsidRPr="009C004B">
        <w:rPr>
          <w:rFonts w:ascii="TH SarabunPSK" w:hAnsi="TH SarabunPSK" w:cs="TH SarabunPSK"/>
          <w:sz w:val="32"/>
          <w:szCs w:val="32"/>
        </w:rPr>
        <w:t xml:space="preserve">1   </w:t>
      </w:r>
      <w:r w:rsidRPr="009C004B">
        <w:rPr>
          <w:rFonts w:ascii="TH SarabunPSK" w:hAnsi="TH SarabunPSK" w:cs="TH SarabunPSK"/>
          <w:sz w:val="32"/>
          <w:szCs w:val="32"/>
          <w:cs/>
        </w:rPr>
        <w:t xml:space="preserve">นักเรียนร้อยละ </w:t>
      </w:r>
      <w:r w:rsidRPr="009C004B">
        <w:rPr>
          <w:rFonts w:ascii="TH SarabunPSK" w:hAnsi="TH SarabunPSK" w:cs="TH SarabunPSK"/>
          <w:sz w:val="32"/>
          <w:szCs w:val="32"/>
        </w:rPr>
        <w:t xml:space="preserve">90   </w:t>
      </w:r>
      <w:r w:rsidRPr="009C004B">
        <w:rPr>
          <w:rFonts w:ascii="TH SarabunPSK" w:hAnsi="TH SarabunPSK" w:cs="TH SarabunPSK"/>
          <w:sz w:val="32"/>
          <w:szCs w:val="32"/>
          <w:cs/>
        </w:rPr>
        <w:t>มีความรู้และทักษะที่จำเป็นตามหลักสูตร</w:t>
      </w:r>
    </w:p>
    <w:p w:rsidR="005F251E" w:rsidRPr="009C004B" w:rsidRDefault="005F251E" w:rsidP="009C00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C004B">
        <w:rPr>
          <w:rFonts w:ascii="TH SarabunPSK" w:hAnsi="TH SarabunPSK" w:cs="TH SarabunPSK"/>
          <w:sz w:val="32"/>
          <w:szCs w:val="32"/>
          <w:cs/>
        </w:rPr>
        <w:tab/>
        <w:t>เป้าหมายที่  2   พัฒนาการจัดกิจกรรมการเรียนการสอนทุกกลุ่มประสบการณ์ให้เน้นผู้เรียนเป็นสำคัญ</w:t>
      </w:r>
    </w:p>
    <w:p w:rsidR="00313ED7" w:rsidRDefault="005F251E" w:rsidP="009C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C004B">
        <w:rPr>
          <w:rFonts w:ascii="TH SarabunPSK" w:hAnsi="TH SarabunPSK" w:cs="TH SarabunPSK"/>
          <w:sz w:val="32"/>
          <w:szCs w:val="32"/>
          <w:cs/>
        </w:rPr>
        <w:tab/>
        <w:t xml:space="preserve"> เป้าหมายที่  3  พัฒนาผู้เรียนชั้นอนุบาล และชั้นประถมศึกษาปีที่ 1 ถึง  มัธยมศึกษาปีที่  </w:t>
      </w:r>
      <w:r w:rsidRPr="009C004B">
        <w:rPr>
          <w:rFonts w:ascii="TH SarabunPSK" w:hAnsi="TH SarabunPSK" w:cs="TH SarabunPSK"/>
          <w:sz w:val="32"/>
          <w:szCs w:val="32"/>
        </w:rPr>
        <w:t xml:space="preserve">3 </w:t>
      </w:r>
      <w:r w:rsidRPr="009C004B">
        <w:rPr>
          <w:rFonts w:ascii="TH SarabunPSK" w:hAnsi="TH SarabunPSK" w:cs="TH SarabunPSK"/>
          <w:sz w:val="32"/>
          <w:szCs w:val="32"/>
          <w:cs/>
        </w:rPr>
        <w:t>ให้เป็นผู้มีระเบียบวินัยและมีคุณธรรม</w:t>
      </w:r>
    </w:p>
    <w:p w:rsidR="00313ED7" w:rsidRDefault="00313ED7" w:rsidP="00313ED7">
      <w:pPr>
        <w:tabs>
          <w:tab w:val="left" w:pos="851"/>
          <w:tab w:val="left" w:pos="1100"/>
          <w:tab w:val="left" w:pos="1430"/>
        </w:tabs>
        <w:spacing w:after="0" w:line="240" w:lineRule="atLeast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0E4112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โรงเรียน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ปะโค</w:t>
      </w:r>
      <w:r w:rsidRPr="000E4112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มุ่งจัดการศึกษาให้มีคุณภาพ เพื่อพัฒนาผู้เรียนให้เป็นคนดี คนเก่ง และมีคุณธรรมโดยพัฒนาครู ปฏิรูปกระบวนการเรียนการสอนโดยยึดผู้เรียนเป็นสำคัญ ทั้งนี้ในป</w:t>
      </w:r>
      <w:r w:rsidRPr="000E4112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ีก</w:t>
      </w:r>
      <w:r w:rsidRPr="000E4112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ารศึกษา </w:t>
      </w:r>
      <w:r w:rsidR="00FE08AB">
        <w:rPr>
          <w:rFonts w:ascii="TH SarabunPSK" w:eastAsia="Calibri" w:hAnsi="TH SarabunPSK" w:cs="TH SarabunPSK"/>
          <w:color w:val="000000" w:themeColor="text1"/>
          <w:sz w:val="32"/>
          <w:szCs w:val="32"/>
        </w:rPr>
        <w:t>25</w:t>
      </w:r>
      <w:r w:rsidR="001A2E9C">
        <w:rPr>
          <w:rFonts w:ascii="TH SarabunPSK" w:eastAsia="Calibri" w:hAnsi="TH SarabunPSK" w:cs="TH SarabunPSK"/>
          <w:color w:val="000000" w:themeColor="text1"/>
          <w:sz w:val="32"/>
          <w:szCs w:val="32"/>
        </w:rPr>
        <w:t>6</w:t>
      </w:r>
      <w:r w:rsidR="00FE52F0">
        <w:rPr>
          <w:rFonts w:ascii="TH SarabunPSK" w:eastAsia="Calibri" w:hAnsi="TH SarabunPSK" w:cs="TH SarabunPSK"/>
          <w:color w:val="000000" w:themeColor="text1"/>
          <w:sz w:val="32"/>
          <w:szCs w:val="32"/>
        </w:rPr>
        <w:t>1</w:t>
      </w:r>
      <w:r w:rsidRPr="000E4112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ได้ดำเนินการวัดและประเมินผลสัมฤทธิ์</w:t>
      </w:r>
      <w:r w:rsidR="006328D9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328D9">
        <w:rPr>
          <w:rFonts w:ascii="TH SarabunPSK" w:eastAsia="Calibri" w:hAnsi="TH SarabunPSK" w:cs="TH SarabunPSK"/>
          <w:color w:val="000000" w:themeColor="text1"/>
          <w:sz w:val="32"/>
          <w:szCs w:val="32"/>
        </w:rPr>
        <w:t>NT</w:t>
      </w:r>
      <w:r w:rsidR="006328D9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และ 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O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-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NET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E4112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ทางการเรียนของ นักเรียนชั้นประถมศึกษาปีที่ </w:t>
      </w:r>
      <w:r w:rsidR="006328D9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 </w:t>
      </w:r>
      <w:r w:rsidR="006328D9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ชั้นประถมศึกษาปีที่ </w:t>
      </w:r>
      <w:r w:rsidRPr="000E4112">
        <w:rPr>
          <w:rFonts w:ascii="TH SarabunPSK" w:eastAsia="Calibri" w:hAnsi="TH SarabunPSK" w:cs="TH SarabunPSK"/>
          <w:color w:val="000000" w:themeColor="text1"/>
          <w:sz w:val="32"/>
          <w:szCs w:val="32"/>
        </w:rPr>
        <w:t>6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และนักเรียนชั้นมัธยมศึกษาปีที่ 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3</w:t>
      </w:r>
      <w:r w:rsidRPr="000E4112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ปรากฏผล ดังนี้</w:t>
      </w:r>
    </w:p>
    <w:p w:rsidR="00FB3561" w:rsidRDefault="00FB3561" w:rsidP="00313ED7">
      <w:pPr>
        <w:tabs>
          <w:tab w:val="left" w:pos="851"/>
          <w:tab w:val="left" w:pos="1100"/>
          <w:tab w:val="left" w:pos="1430"/>
        </w:tabs>
        <w:spacing w:after="0" w:line="240" w:lineRule="atLeast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3685"/>
      </w:tblGrid>
      <w:tr w:rsidR="00FB3561" w:rsidTr="00940F20">
        <w:trPr>
          <w:jc w:val="center"/>
        </w:trPr>
        <w:tc>
          <w:tcPr>
            <w:tcW w:w="2689" w:type="dxa"/>
            <w:vMerge w:val="restart"/>
          </w:tcPr>
          <w:p w:rsidR="00FB3561" w:rsidRPr="003B3872" w:rsidRDefault="00FB3561" w:rsidP="0053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B3561" w:rsidRPr="003B3872" w:rsidRDefault="00FB3561" w:rsidP="0053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3685" w:type="dxa"/>
          </w:tcPr>
          <w:p w:rsidR="00FB3561" w:rsidRPr="003B3872" w:rsidRDefault="00FB3561" w:rsidP="0053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ประถมศึกษาปีที่ </w:t>
            </w:r>
            <w:r w:rsidRPr="003B38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  <w:tr w:rsidR="00FB3561" w:rsidTr="00940F20">
        <w:trPr>
          <w:jc w:val="center"/>
        </w:trPr>
        <w:tc>
          <w:tcPr>
            <w:tcW w:w="2689" w:type="dxa"/>
            <w:vMerge/>
          </w:tcPr>
          <w:p w:rsidR="00FB3561" w:rsidRPr="003B3872" w:rsidRDefault="00FB3561" w:rsidP="0053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FB3561" w:rsidRPr="003B3872" w:rsidRDefault="00FB3561" w:rsidP="0053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คะแนนเฉลี่ยร้อยละ</w:t>
            </w:r>
          </w:p>
        </w:tc>
      </w:tr>
      <w:tr w:rsidR="00FB3561" w:rsidTr="00940F20">
        <w:trPr>
          <w:jc w:val="center"/>
        </w:trPr>
        <w:tc>
          <w:tcPr>
            <w:tcW w:w="2689" w:type="dxa"/>
            <w:vMerge/>
          </w:tcPr>
          <w:p w:rsidR="00FB3561" w:rsidRPr="003B3872" w:rsidRDefault="00FB3561" w:rsidP="0053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FB3561" w:rsidRPr="003B3872" w:rsidRDefault="00FB3561" w:rsidP="0053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9412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="001A2E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FE52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FB3561" w:rsidTr="00940F20">
        <w:trPr>
          <w:jc w:val="center"/>
        </w:trPr>
        <w:tc>
          <w:tcPr>
            <w:tcW w:w="2689" w:type="dxa"/>
          </w:tcPr>
          <w:p w:rsidR="00FB3561" w:rsidRPr="000E4112" w:rsidRDefault="00C52F5B" w:rsidP="00536404">
            <w:pPr>
              <w:spacing w:line="240" w:lineRule="atLeast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ความสามารถด้านภาษา</w:t>
            </w:r>
          </w:p>
        </w:tc>
        <w:tc>
          <w:tcPr>
            <w:tcW w:w="3685" w:type="dxa"/>
          </w:tcPr>
          <w:p w:rsidR="00FB3561" w:rsidRDefault="00FE52F0" w:rsidP="005364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49.00</w:t>
            </w:r>
          </w:p>
        </w:tc>
      </w:tr>
      <w:tr w:rsidR="00FB3561" w:rsidTr="00940F20">
        <w:trPr>
          <w:jc w:val="center"/>
        </w:trPr>
        <w:tc>
          <w:tcPr>
            <w:tcW w:w="2689" w:type="dxa"/>
          </w:tcPr>
          <w:p w:rsidR="00FB3561" w:rsidRPr="000E4112" w:rsidRDefault="00C52F5B" w:rsidP="00C52F5B">
            <w:pPr>
              <w:spacing w:line="240" w:lineRule="atLeast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ความสามารถด้านคำนวณ</w:t>
            </w:r>
          </w:p>
        </w:tc>
        <w:tc>
          <w:tcPr>
            <w:tcW w:w="3685" w:type="dxa"/>
          </w:tcPr>
          <w:p w:rsidR="00FB3561" w:rsidRDefault="00FE52F0" w:rsidP="005364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50.30</w:t>
            </w:r>
          </w:p>
        </w:tc>
      </w:tr>
      <w:tr w:rsidR="00FB3561" w:rsidTr="00940F20">
        <w:trPr>
          <w:jc w:val="center"/>
        </w:trPr>
        <w:tc>
          <w:tcPr>
            <w:tcW w:w="2689" w:type="dxa"/>
          </w:tcPr>
          <w:p w:rsidR="00FB3561" w:rsidRPr="000E4112" w:rsidRDefault="00C52F5B" w:rsidP="00536404">
            <w:pPr>
              <w:spacing w:line="240" w:lineRule="atLeast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ความสามารถด้านเหตุผล</w:t>
            </w:r>
          </w:p>
        </w:tc>
        <w:tc>
          <w:tcPr>
            <w:tcW w:w="3685" w:type="dxa"/>
          </w:tcPr>
          <w:p w:rsidR="00FB3561" w:rsidRDefault="00FE52F0" w:rsidP="005364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48.48</w:t>
            </w:r>
          </w:p>
        </w:tc>
      </w:tr>
      <w:tr w:rsidR="00FB3561" w:rsidTr="00940F20">
        <w:trPr>
          <w:jc w:val="center"/>
        </w:trPr>
        <w:tc>
          <w:tcPr>
            <w:tcW w:w="2689" w:type="dxa"/>
          </w:tcPr>
          <w:p w:rsidR="00FB3561" w:rsidRPr="000E4112" w:rsidRDefault="00C52F5B" w:rsidP="00536404">
            <w:pPr>
              <w:spacing w:line="240" w:lineRule="atLeast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FB3561" w:rsidRDefault="00FE52F0" w:rsidP="005364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49.29</w:t>
            </w:r>
          </w:p>
        </w:tc>
      </w:tr>
    </w:tbl>
    <w:p w:rsidR="00B90BB2" w:rsidRPr="009C004B" w:rsidRDefault="00313ED7" w:rsidP="009C0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1287"/>
        <w:gridCol w:w="1206"/>
        <w:gridCol w:w="988"/>
        <w:gridCol w:w="1206"/>
        <w:gridCol w:w="1177"/>
        <w:gridCol w:w="1059"/>
      </w:tblGrid>
      <w:tr w:rsidR="001A2E9C" w:rsidTr="006A298F">
        <w:trPr>
          <w:jc w:val="center"/>
        </w:trPr>
        <w:tc>
          <w:tcPr>
            <w:tcW w:w="2093" w:type="dxa"/>
            <w:vMerge w:val="restart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3481" w:type="dxa"/>
            <w:gridSpan w:val="3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ประถมศึกษาปีที่ </w:t>
            </w:r>
            <w:r w:rsidRPr="003B38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42" w:type="dxa"/>
            <w:gridSpan w:val="3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มัธยมศึกษาปีที่ </w:t>
            </w:r>
            <w:r w:rsidRPr="003B38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  <w:tr w:rsidR="001A2E9C" w:rsidTr="006A298F">
        <w:trPr>
          <w:jc w:val="center"/>
        </w:trPr>
        <w:tc>
          <w:tcPr>
            <w:tcW w:w="2093" w:type="dxa"/>
            <w:vMerge/>
          </w:tcPr>
          <w:p w:rsidR="001A2E9C" w:rsidRPr="003B3872" w:rsidRDefault="001A2E9C" w:rsidP="006A2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81" w:type="dxa"/>
            <w:gridSpan w:val="3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คะแนนเฉลี่ยร้อยละ</w:t>
            </w:r>
          </w:p>
        </w:tc>
        <w:tc>
          <w:tcPr>
            <w:tcW w:w="3442" w:type="dxa"/>
            <w:gridSpan w:val="3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คะแนนเฉลี่ยร้อยละ</w:t>
            </w:r>
          </w:p>
        </w:tc>
      </w:tr>
      <w:tr w:rsidR="001A2E9C" w:rsidTr="006A298F">
        <w:trPr>
          <w:jc w:val="center"/>
        </w:trPr>
        <w:tc>
          <w:tcPr>
            <w:tcW w:w="2093" w:type="dxa"/>
            <w:vMerge/>
          </w:tcPr>
          <w:p w:rsidR="001A2E9C" w:rsidRPr="003B3872" w:rsidRDefault="001A2E9C" w:rsidP="006A2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7" w:type="dxa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FE52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06" w:type="dxa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="00FE52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88" w:type="dxa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FE52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06" w:type="dxa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177" w:type="dxa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="00FE52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059" w:type="dxa"/>
          </w:tcPr>
          <w:p w:rsidR="001A2E9C" w:rsidRPr="003B3872" w:rsidRDefault="001A2E9C" w:rsidP="006A2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38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FE52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FE52F0" w:rsidTr="006A298F">
        <w:trPr>
          <w:jc w:val="center"/>
        </w:trPr>
        <w:tc>
          <w:tcPr>
            <w:tcW w:w="2093" w:type="dxa"/>
          </w:tcPr>
          <w:p w:rsidR="00FE52F0" w:rsidRPr="000E4112" w:rsidRDefault="00FE52F0" w:rsidP="00FE52F0">
            <w:pPr>
              <w:spacing w:line="240" w:lineRule="atLeast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0E411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8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49.71</w:t>
            </w:r>
          </w:p>
        </w:tc>
        <w:tc>
          <w:tcPr>
            <w:tcW w:w="988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61.27</w:t>
            </w: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7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46.53</w:t>
            </w:r>
          </w:p>
        </w:tc>
        <w:tc>
          <w:tcPr>
            <w:tcW w:w="1059" w:type="dxa"/>
          </w:tcPr>
          <w:p w:rsidR="00FE52F0" w:rsidRDefault="00052647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54.15</w:t>
            </w:r>
          </w:p>
        </w:tc>
      </w:tr>
      <w:tr w:rsidR="00FE52F0" w:rsidTr="006A298F">
        <w:trPr>
          <w:jc w:val="center"/>
        </w:trPr>
        <w:tc>
          <w:tcPr>
            <w:tcW w:w="2093" w:type="dxa"/>
          </w:tcPr>
          <w:p w:rsidR="00FE52F0" w:rsidRPr="000E4112" w:rsidRDefault="00FE52F0" w:rsidP="00FE52F0">
            <w:pPr>
              <w:spacing w:line="240" w:lineRule="atLeast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0E411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28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48.20</w:t>
            </w:r>
          </w:p>
        </w:tc>
        <w:tc>
          <w:tcPr>
            <w:tcW w:w="988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62.88</w:t>
            </w: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117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36.80</w:t>
            </w:r>
          </w:p>
        </w:tc>
        <w:tc>
          <w:tcPr>
            <w:tcW w:w="1059" w:type="dxa"/>
          </w:tcPr>
          <w:p w:rsidR="00FE52F0" w:rsidRDefault="00052647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48.46</w:t>
            </w:r>
          </w:p>
        </w:tc>
      </w:tr>
      <w:tr w:rsidR="00FE52F0" w:rsidTr="006A298F">
        <w:trPr>
          <w:jc w:val="center"/>
        </w:trPr>
        <w:tc>
          <w:tcPr>
            <w:tcW w:w="2093" w:type="dxa"/>
          </w:tcPr>
          <w:p w:rsidR="00FE52F0" w:rsidRPr="000E4112" w:rsidRDefault="00FE52F0" w:rsidP="00FE52F0">
            <w:pPr>
              <w:spacing w:line="240" w:lineRule="atLeast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0E411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28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44.44</w:t>
            </w:r>
          </w:p>
        </w:tc>
        <w:tc>
          <w:tcPr>
            <w:tcW w:w="988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47.71</w:t>
            </w: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117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31.93</w:t>
            </w:r>
          </w:p>
        </w:tc>
        <w:tc>
          <w:tcPr>
            <w:tcW w:w="1059" w:type="dxa"/>
          </w:tcPr>
          <w:p w:rsidR="00FE52F0" w:rsidRDefault="00052647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37.31</w:t>
            </w:r>
          </w:p>
        </w:tc>
      </w:tr>
      <w:tr w:rsidR="00FE52F0" w:rsidTr="006A298F">
        <w:trPr>
          <w:jc w:val="center"/>
        </w:trPr>
        <w:tc>
          <w:tcPr>
            <w:tcW w:w="2093" w:type="dxa"/>
          </w:tcPr>
          <w:p w:rsidR="00FE52F0" w:rsidRPr="000E4112" w:rsidRDefault="00FE52F0" w:rsidP="00FE52F0">
            <w:pPr>
              <w:spacing w:line="240" w:lineRule="atLeast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0E411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28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44.10</w:t>
            </w:r>
          </w:p>
        </w:tc>
        <w:tc>
          <w:tcPr>
            <w:tcW w:w="988" w:type="dxa"/>
          </w:tcPr>
          <w:p w:rsidR="00FE52F0" w:rsidRDefault="00052647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58.56</w:t>
            </w: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117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38.93</w:t>
            </w:r>
          </w:p>
        </w:tc>
        <w:tc>
          <w:tcPr>
            <w:tcW w:w="1059" w:type="dxa"/>
          </w:tcPr>
          <w:p w:rsidR="00FE52F0" w:rsidRDefault="00052647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46.31</w:t>
            </w:r>
          </w:p>
        </w:tc>
      </w:tr>
      <w:tr w:rsidR="00FE52F0" w:rsidTr="006A298F">
        <w:trPr>
          <w:jc w:val="center"/>
        </w:trPr>
        <w:tc>
          <w:tcPr>
            <w:tcW w:w="2093" w:type="dxa"/>
          </w:tcPr>
          <w:p w:rsidR="00FE52F0" w:rsidRPr="000E4112" w:rsidRDefault="00FE52F0" w:rsidP="00FE52F0">
            <w:pPr>
              <w:spacing w:line="240" w:lineRule="atLeast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E4112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28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8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6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177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</w:tcPr>
          <w:p w:rsidR="00FE52F0" w:rsidRDefault="00FE52F0" w:rsidP="00FE5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A2E9C" w:rsidRDefault="001A2E9C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2E9C" w:rsidRDefault="001A2E9C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2E9C" w:rsidRDefault="001A2E9C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2E9C" w:rsidRDefault="001A2E9C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00FE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C004B">
        <w:rPr>
          <w:rFonts w:ascii="TH SarabunPSK" w:hAnsi="TH SarabunPSK" w:cs="TH SarabunPSK"/>
          <w:sz w:val="32"/>
          <w:szCs w:val="32"/>
        </w:rPr>
        <w:tab/>
      </w:r>
    </w:p>
    <w:p w:rsidR="005F251E" w:rsidRPr="009C004B" w:rsidRDefault="009C004B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="005F251E" w:rsidRPr="009C004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ผลการดำเนินงาน/โครงการ/กิจกรรม</w:t>
      </w:r>
    </w:p>
    <w:p w:rsidR="009C004B" w:rsidRDefault="009C004B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F251E" w:rsidRPr="009C004B">
        <w:rPr>
          <w:rFonts w:ascii="TH SarabunPSK" w:hAnsi="TH SarabunPSK" w:cs="TH SarabunPSK"/>
          <w:sz w:val="32"/>
          <w:szCs w:val="32"/>
          <w:cs/>
        </w:rPr>
        <w:t>เพื่อให้บรรลุตามเป้าหมาย โรงเรียนได้วางแผนและดำเนินการตามโครงการ/</w:t>
      </w:r>
      <w:r>
        <w:rPr>
          <w:rFonts w:ascii="TH SarabunPSK" w:hAnsi="TH SarabunPSK" w:cs="TH SarabunPSK"/>
          <w:sz w:val="32"/>
          <w:szCs w:val="32"/>
          <w:cs/>
        </w:rPr>
        <w:t>กิจกรรมต่าง</w:t>
      </w:r>
      <w:r w:rsidR="00FE08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ๆ</w:t>
      </w:r>
    </w:p>
    <w:p w:rsidR="005F251E" w:rsidRPr="009C004B" w:rsidRDefault="005F251E" w:rsidP="00726B32">
      <w:pPr>
        <w:pStyle w:val="a4"/>
        <w:tabs>
          <w:tab w:val="clear" w:pos="4153"/>
          <w:tab w:val="clear" w:pos="8306"/>
          <w:tab w:val="left" w:pos="720"/>
          <w:tab w:val="left" w:pos="584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จนบรรลุผลดังต่อไปนี้</w:t>
      </w:r>
      <w:r w:rsidR="00726B32">
        <w:rPr>
          <w:rFonts w:ascii="TH SarabunPSK" w:hAnsi="TH SarabunPSK" w:cs="TH SarabunPSK"/>
          <w:sz w:val="32"/>
          <w:szCs w:val="32"/>
          <w:cs/>
        </w:rPr>
        <w:tab/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(1)  โครงการอนามัยในโรงเรียน   ทำให้นักเรียนมีลักษณะสุขนิสัยที่ดี นักเรียนมีสุขภาพดี และโรงเรียนมีความสะอาดปลอดภัย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(2)  โครงการศึกษานอกสถานที่และภูมิปัญญาท้องถิ่น  นักเรียนมีความกระตือรือร้นที่</w:t>
      </w:r>
      <w:r w:rsidR="009C004B">
        <w:rPr>
          <w:rFonts w:ascii="TH SarabunPSK" w:hAnsi="TH SarabunPSK" w:cs="TH SarabunPSK"/>
          <w:sz w:val="32"/>
          <w:szCs w:val="32"/>
          <w:cs/>
        </w:rPr>
        <w:br/>
      </w:r>
      <w:r w:rsidRPr="009C004B">
        <w:rPr>
          <w:rFonts w:ascii="TH SarabunPSK" w:hAnsi="TH SarabunPSK" w:cs="TH SarabunPSK"/>
          <w:sz w:val="32"/>
          <w:szCs w:val="32"/>
          <w:cs/>
        </w:rPr>
        <w:t>จะเรียน  ทำให้การเรียนมีความหมายต่อนักเรียนอย่างแท้จริง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(3)  โครงการประกันคุณภาพภายในสถานศึกษา  ทำให้ชุมชนและนักเรียนมีความเชื่อมั่นในการจัดการศึกษาของโรงเรียน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(4)  โครงการพัฒนาอัจฉริยภาพนักเรียนสู่ความเป็นเลิศ  นักเรียนที่มีแววได้รับการส่งเสริมอย่างทั่วถึง  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(5)  โครงการผลิตภัณฑ์จากกกการศึกษา  ทำให้นักเรียนได้รู้จักค้นคว้าด้วยตนเองและประสบผลสำเร็จ ได้รับรางวัลในระดับต่าง  ๆ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</w:t>
      </w:r>
      <w:r w:rsidRPr="009C004B">
        <w:rPr>
          <w:rFonts w:ascii="TH SarabunPSK" w:hAnsi="TH SarabunPSK" w:cs="TH SarabunPSK"/>
          <w:sz w:val="32"/>
          <w:szCs w:val="32"/>
        </w:rPr>
        <w:t>6</w:t>
      </w:r>
      <w:r w:rsidR="00AA17DE">
        <w:rPr>
          <w:rFonts w:ascii="TH SarabunPSK" w:hAnsi="TH SarabunPSK" w:cs="TH SarabunPSK"/>
          <w:sz w:val="32"/>
          <w:szCs w:val="32"/>
          <w:cs/>
        </w:rPr>
        <w:t xml:space="preserve">)  กิจกรรมหน้าเสาธง กิจกรรมไหว้พี่ กิจกรรมนั่งสมาธิ </w:t>
      </w:r>
      <w:r w:rsidRPr="009C004B">
        <w:rPr>
          <w:rFonts w:ascii="TH SarabunPSK" w:hAnsi="TH SarabunPSK" w:cs="TH SarabunPSK"/>
          <w:sz w:val="32"/>
          <w:szCs w:val="32"/>
          <w:cs/>
        </w:rPr>
        <w:t>ทำให้นักเรียนมีความประพฤติดีขึ้น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</w:t>
      </w:r>
      <w:r w:rsidRPr="009C004B">
        <w:rPr>
          <w:rFonts w:ascii="TH SarabunPSK" w:hAnsi="TH SarabunPSK" w:cs="TH SarabunPSK"/>
          <w:sz w:val="32"/>
          <w:szCs w:val="32"/>
        </w:rPr>
        <w:t>7</w:t>
      </w:r>
      <w:r w:rsidRPr="009C004B">
        <w:rPr>
          <w:rFonts w:ascii="TH SarabunPSK" w:hAnsi="TH SarabunPSK" w:cs="TH SarabunPSK"/>
          <w:sz w:val="32"/>
          <w:szCs w:val="32"/>
          <w:cs/>
        </w:rPr>
        <w:t>)  กิจกรรมเดินแถวกลับบ้าน  ฝึกให้นักเรียนมีระเบียบวินัย นักเรียนมีการพัฒนาในด้านนี้มาตามลำดับ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</w:t>
      </w:r>
      <w:r w:rsidRPr="009C004B">
        <w:rPr>
          <w:rFonts w:ascii="TH SarabunPSK" w:hAnsi="TH SarabunPSK" w:cs="TH SarabunPSK"/>
          <w:sz w:val="32"/>
          <w:szCs w:val="32"/>
        </w:rPr>
        <w:t>8</w:t>
      </w:r>
      <w:r w:rsidRPr="009C004B">
        <w:rPr>
          <w:rFonts w:ascii="TH SarabunPSK" w:hAnsi="TH SarabunPSK" w:cs="TH SarabunPSK"/>
          <w:sz w:val="32"/>
          <w:szCs w:val="32"/>
          <w:cs/>
        </w:rPr>
        <w:t>) โครงการต่อต้านยาเสพติด ทำให้นักเรียนที่มีกลุ่มเสี่ยงมีการพัฒนาจิตใจและการปฏิบัติคนให้ดีขึ้น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</w:t>
      </w:r>
      <w:r w:rsidRPr="009C004B">
        <w:rPr>
          <w:rFonts w:ascii="TH SarabunPSK" w:hAnsi="TH SarabunPSK" w:cs="TH SarabunPSK"/>
          <w:sz w:val="32"/>
          <w:szCs w:val="32"/>
        </w:rPr>
        <w:t xml:space="preserve">9 </w:t>
      </w:r>
      <w:r w:rsidRPr="009C004B">
        <w:rPr>
          <w:rFonts w:ascii="TH SarabunPSK" w:hAnsi="TH SarabunPSK" w:cs="TH SarabunPSK"/>
          <w:sz w:val="32"/>
          <w:szCs w:val="32"/>
          <w:cs/>
        </w:rPr>
        <w:t>) โครงการพัฒนาสิ่งแวดล้อมของโรงเรียนทำให้สภาพแวดล้อมของโรงเรียนพัฒนาขึ้นเหมาะสมกับการเป็นแหล่งเรียนรู้ของนักเรีย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AA17DE">
        <w:rPr>
          <w:rFonts w:ascii="TH SarabunPSK" w:hAnsi="TH SarabunPSK" w:cs="TH SarabunPSK"/>
          <w:sz w:val="32"/>
          <w:szCs w:val="32"/>
        </w:rPr>
        <w:t>10</w:t>
      </w:r>
      <w:r w:rsidRPr="009C004B">
        <w:rPr>
          <w:rFonts w:ascii="TH SarabunPSK" w:hAnsi="TH SarabunPSK" w:cs="TH SarabunPSK"/>
          <w:sz w:val="32"/>
          <w:szCs w:val="32"/>
          <w:cs/>
        </w:rPr>
        <w:t xml:space="preserve"> )  โรงเรียนได้รับ</w:t>
      </w:r>
      <w:r w:rsidR="009C004B">
        <w:rPr>
          <w:rFonts w:ascii="TH SarabunPSK" w:hAnsi="TH SarabunPSK" w:cs="TH SarabunPSK" w:hint="cs"/>
          <w:sz w:val="32"/>
          <w:szCs w:val="32"/>
          <w:cs/>
        </w:rPr>
        <w:t>คัดเลือกให้รักษาสถานะภาพในโครงการโรงเรียนสีขาว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AA17DE">
        <w:rPr>
          <w:rFonts w:ascii="TH SarabunPSK" w:hAnsi="TH SarabunPSK" w:cs="TH SarabunPSK"/>
          <w:sz w:val="32"/>
          <w:szCs w:val="32"/>
        </w:rPr>
        <w:t>11</w:t>
      </w:r>
      <w:r w:rsidRPr="009C004B">
        <w:rPr>
          <w:rFonts w:ascii="TH SarabunPSK" w:hAnsi="TH SarabunPSK" w:cs="TH SarabunPSK"/>
          <w:sz w:val="32"/>
          <w:szCs w:val="32"/>
          <w:cs/>
        </w:rPr>
        <w:t xml:space="preserve"> ) โครงการคุณธรรมเศรษฐกิจพอเพียงของโรงเรียนได้ผ่านการประเมินของเขตพื้นที่การศึกษา</w:t>
      </w:r>
    </w:p>
    <w:p w:rsidR="007B488F" w:rsidRDefault="00AA17DE" w:rsidP="00AA17DE">
      <w:pPr>
        <w:pStyle w:val="a4"/>
        <w:tabs>
          <w:tab w:val="clear" w:pos="4153"/>
          <w:tab w:val="clear" w:pos="8306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>
        <w:rPr>
          <w:rFonts w:ascii="TH SarabunPSK" w:hAnsi="TH SarabunPSK" w:cs="TH SarabunPSK"/>
          <w:sz w:val="32"/>
          <w:szCs w:val="32"/>
        </w:rPr>
        <w:t>12</w:t>
      </w:r>
      <w:r w:rsidR="00FE08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โรงเรียนได้รับคัดเลือกจากสำนักงานเขตพื้นที่การศึกษาประถมศึกษาอุดรธานี เขต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ให้เป็นโรงเรียนนำร่องลดเวลาเรียน เพิ่มเวลารู้</w:t>
      </w:r>
    </w:p>
    <w:p w:rsidR="00FE08AB" w:rsidRDefault="00FE08AB" w:rsidP="00AA17DE">
      <w:pPr>
        <w:pStyle w:val="a4"/>
        <w:tabs>
          <w:tab w:val="clear" w:pos="4153"/>
          <w:tab w:val="clear" w:pos="8306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>
        <w:rPr>
          <w:rFonts w:ascii="TH SarabunPSK" w:hAnsi="TH SarabunPSK" w:cs="TH SarabunPSK"/>
          <w:sz w:val="32"/>
          <w:szCs w:val="32"/>
        </w:rPr>
        <w:t xml:space="preserve">13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โรงเรียนได้รับการคัดเลือกให้เข้าร่วมโครงการ </w:t>
      </w:r>
      <w:r>
        <w:rPr>
          <w:rFonts w:ascii="TH SarabunPSK" w:hAnsi="TH SarabunPSK" w:cs="TH SarabunPSK"/>
          <w:sz w:val="32"/>
          <w:szCs w:val="32"/>
        </w:rPr>
        <w:t xml:space="preserve">UD New Generation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>
        <w:rPr>
          <w:rFonts w:ascii="TH SarabunPSK" w:hAnsi="TH SarabunPSK" w:cs="TH SarabunPSK"/>
          <w:sz w:val="32"/>
          <w:szCs w:val="32"/>
        </w:rPr>
        <w:t xml:space="preserve">UDON Model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41243" w:rsidRDefault="00941243" w:rsidP="00AA17DE">
      <w:pPr>
        <w:pStyle w:val="a4"/>
        <w:tabs>
          <w:tab w:val="clear" w:pos="4153"/>
          <w:tab w:val="clear" w:pos="8306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>
        <w:rPr>
          <w:rFonts w:ascii="TH SarabunPSK" w:hAnsi="TH SarabunPSK" w:cs="TH SarabunPSK"/>
          <w:sz w:val="32"/>
          <w:szCs w:val="32"/>
        </w:rPr>
        <w:t xml:space="preserve">14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โรงเรียนได้รับคัดเลือกให้เป็นโรงเรียนนำร่องการทดลองใช้สื่อ </w:t>
      </w:r>
      <w:r>
        <w:rPr>
          <w:rFonts w:ascii="TH SarabunPSK" w:hAnsi="TH SarabunPSK" w:cs="TH SarabunPSK"/>
          <w:sz w:val="32"/>
          <w:szCs w:val="32"/>
        </w:rPr>
        <w:t xml:space="preserve">PISA </w:t>
      </w:r>
      <w:r>
        <w:rPr>
          <w:rFonts w:ascii="TH SarabunPSK" w:hAnsi="TH SarabunPSK" w:cs="TH SarabunPSK" w:hint="cs"/>
          <w:sz w:val="32"/>
          <w:szCs w:val="32"/>
          <w:cs/>
        </w:rPr>
        <w:t>จาก สพฐ.</w:t>
      </w:r>
    </w:p>
    <w:p w:rsidR="00941243" w:rsidRPr="00941243" w:rsidRDefault="00941243" w:rsidP="00AA17DE">
      <w:pPr>
        <w:pStyle w:val="a4"/>
        <w:tabs>
          <w:tab w:val="clear" w:pos="4153"/>
          <w:tab w:val="clear" w:pos="8306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 </w:t>
      </w:r>
      <w:r>
        <w:rPr>
          <w:rFonts w:ascii="TH SarabunPSK" w:hAnsi="TH SarabunPSK" w:cs="TH SarabunPSK"/>
          <w:sz w:val="32"/>
          <w:szCs w:val="32"/>
        </w:rPr>
        <w:t xml:space="preserve">15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โรงเรียนได้รับคัดเลือกให้เป็นโรงเรียนนำร่องการใช้ห้องเรียน </w:t>
      </w:r>
      <w:r>
        <w:rPr>
          <w:rFonts w:ascii="TH SarabunPSK" w:hAnsi="TH SarabunPSK" w:cs="TH SarabunPSK"/>
          <w:sz w:val="32"/>
          <w:szCs w:val="32"/>
        </w:rPr>
        <w:t>I classroom</w:t>
      </w:r>
    </w:p>
    <w:p w:rsidR="007B488F" w:rsidRDefault="00AA17D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00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. คุณภาพด้านการพัฒนาหลักสูตร และการจัดการเรียนรู้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</w:rPr>
        <w:tab/>
      </w:r>
      <w:r w:rsidRPr="009C004B">
        <w:rPr>
          <w:rFonts w:ascii="TH SarabunPSK" w:hAnsi="TH SarabunPSK" w:cs="TH SarabunPSK"/>
          <w:sz w:val="32"/>
          <w:szCs w:val="32"/>
          <w:cs/>
        </w:rPr>
        <w:t xml:space="preserve">เป้าหมายที่ </w:t>
      </w:r>
      <w:r w:rsidRPr="009C004B">
        <w:rPr>
          <w:rFonts w:ascii="TH SarabunPSK" w:hAnsi="TH SarabunPSK" w:cs="TH SarabunPSK"/>
          <w:sz w:val="32"/>
          <w:szCs w:val="32"/>
        </w:rPr>
        <w:t xml:space="preserve"> 1  </w:t>
      </w:r>
      <w:r w:rsidRPr="009C004B">
        <w:rPr>
          <w:rFonts w:ascii="TH SarabunPSK" w:hAnsi="TH SarabunPSK" w:cs="TH SarabunPSK"/>
          <w:sz w:val="32"/>
          <w:szCs w:val="32"/>
          <w:cs/>
        </w:rPr>
        <w:t>ด้านเทคนิคการสอนของครู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  <w:t>เป้าหมายที่  2  ด้านวิทยาศาสตร์และเทคโนโลยี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right="-334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โครงการ/กิจกรรมที่ปฏิบัติ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(1)  โครงการยกระดับผลสัมฤทธิ์ในโรงเรียน   ทำให้การอ่านการเขียนของนักเรียนพัฒนามากขึ้น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  <w:t>(2)  โครงการศึกษานอกสถานที่และภูมิปัญญาท้องถิ่น  นักเรียนมีความกระตือรือร้นที่จะเรียน  ทำให้การเรียนมีความหมายต่อนักเรียนอย่างแท้จริง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lastRenderedPageBreak/>
        <w:tab/>
        <w:t>(3)  โครงการประกันคุณภาพภายในสถานศึกษา  ทำให้ชุมชนและนักเรียนมีความเชื่อมั่นในการจัดการศึกษาของโรงเรียน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  <w:t>(4)  โครงการพัฒนาอัจฉริยภาพนักเรียนสู่ความเป็นเลิศ  นักเรียนที่มีแววได้รับการส่งเสริมอย่างทั่วถึง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  <w:t xml:space="preserve">(5)  โครงการวิจัยเพื่อพัฒนาคุณภาพการศึกษา  ทำให้นักเรียนได้รับการแก้ไขข้อบกพร่อง </w:t>
      </w:r>
      <w:r w:rsidR="008B6045">
        <w:rPr>
          <w:rFonts w:ascii="TH SarabunPSK" w:hAnsi="TH SarabunPSK" w:cs="TH SarabunPSK"/>
          <w:sz w:val="32"/>
          <w:szCs w:val="32"/>
          <w:cs/>
        </w:rPr>
        <w:br/>
      </w:r>
      <w:r w:rsidRPr="009C004B">
        <w:rPr>
          <w:rFonts w:ascii="TH SarabunPSK" w:hAnsi="TH SarabunPSK" w:cs="TH SarabunPSK"/>
          <w:sz w:val="32"/>
          <w:szCs w:val="32"/>
          <w:cs/>
        </w:rPr>
        <w:t>และประสบผลสำเร็จในการศึกษามากขึ้น</w:t>
      </w:r>
    </w:p>
    <w:p w:rsidR="005F251E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  <w:t>(6)  กิจกรรมประกวดการอ่าน  การเขียน ประกวาดวาดภาพ  ประกวดเรียงความ  ส่งเสริมให้นักเรียนฝึกทักษะด้านต่าง ๆ  นักเรียนมีพัฒนาในด้านนั้น ๆ  มากขึ้น</w:t>
      </w:r>
    </w:p>
    <w:p w:rsidR="00844883" w:rsidRPr="009C004B" w:rsidRDefault="00844883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B604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คุณภาพด้านการพัฒนาแหล่งเรียนรู้ ทรัพยากร และบุคลากร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เป้าหมายที่ </w:t>
      </w:r>
      <w:r w:rsidRPr="009C004B">
        <w:rPr>
          <w:rFonts w:ascii="TH SarabunPSK" w:hAnsi="TH SarabunPSK" w:cs="TH SarabunPSK"/>
          <w:sz w:val="32"/>
          <w:szCs w:val="32"/>
        </w:rPr>
        <w:t xml:space="preserve"> 1  </w:t>
      </w:r>
      <w:r w:rsidRPr="009C004B">
        <w:rPr>
          <w:rFonts w:ascii="TH SarabunPSK" w:hAnsi="TH SarabunPSK" w:cs="TH SarabunPSK"/>
          <w:sz w:val="32"/>
          <w:szCs w:val="32"/>
          <w:cs/>
        </w:rPr>
        <w:t>พัฒนาปรับปรุงทักษะของครูเพื่อพัฒนาความก้าวหน้าในด้านการเรียนรู้ของผู้เรียน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โครงการ/กิจกรรมที่ปฏิบัติ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(1)  โครงการปรับปรุงอาคารสถานที่และบริเวณ  ทำให้โรงเรียนร่มรื่นสวยงามเหมาะแก่การจัดการศึกษา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(2)  โครงการพัฒนาบุคลากรในสถานศึกษา  ทำให้บุคลากรมีพัฒนาการในการสอนมากขึ้น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</w:r>
      <w:r w:rsidRPr="009C004B">
        <w:rPr>
          <w:rFonts w:ascii="TH SarabunPSK" w:hAnsi="TH SarabunPSK" w:cs="TH SarabunPSK"/>
          <w:sz w:val="32"/>
          <w:szCs w:val="32"/>
          <w:cs/>
        </w:rPr>
        <w:tab/>
        <w:t>(3)  โครงการห้องสมุดโรงเรียน  ทำให้นักเรียนมีแหล่งศึกษาค้นคว้า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(4)  โครงการศึกษานอกสถานที่และภูมิปัญญาท้องถิ่น  นักเรียนมีความกระตือรือร้นที่จะเรียน  ทำให้การเรียนมีความหมายต่อนักเรียนอย่างแท้จริง</w:t>
      </w:r>
    </w:p>
    <w:p w:rsidR="005F251E" w:rsidRPr="009C004B" w:rsidRDefault="005F251E" w:rsidP="009C004B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>(5)  โครงการพัฒนาศักยภาพ ข้าราชการครูและบุคลากรทางการศึกษา ทำให้ครูมีความรู้ความสามารถเพิ่มมากขึ้น</w:t>
      </w:r>
    </w:p>
    <w:p w:rsidR="005F251E" w:rsidRPr="009C004B" w:rsidRDefault="005F251E" w:rsidP="009C004B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844883">
        <w:rPr>
          <w:rFonts w:ascii="TH SarabunPSK" w:hAnsi="TH SarabunPSK" w:cs="TH SarabunPSK"/>
          <w:sz w:val="32"/>
          <w:szCs w:val="32"/>
        </w:rPr>
        <w:t>6</w:t>
      </w:r>
      <w:r w:rsidRPr="009C004B">
        <w:rPr>
          <w:rFonts w:ascii="TH SarabunPSK" w:hAnsi="TH SarabunPSK" w:cs="TH SarabunPSK"/>
          <w:sz w:val="32"/>
          <w:szCs w:val="32"/>
          <w:cs/>
        </w:rPr>
        <w:t xml:space="preserve"> ) ครูได้ร</w:t>
      </w:r>
      <w:r w:rsidR="007579BC">
        <w:rPr>
          <w:rFonts w:ascii="TH SarabunPSK" w:hAnsi="TH SarabunPSK" w:cs="TH SarabunPSK"/>
          <w:sz w:val="32"/>
          <w:szCs w:val="32"/>
          <w:cs/>
        </w:rPr>
        <w:t>ับการอบรมด้านคอมพิวเตอร์และซอฟต์</w:t>
      </w:r>
      <w:r w:rsidRPr="009C004B">
        <w:rPr>
          <w:rFonts w:ascii="TH SarabunPSK" w:hAnsi="TH SarabunPSK" w:cs="TH SarabunPSK"/>
          <w:sz w:val="32"/>
          <w:szCs w:val="32"/>
          <w:cs/>
        </w:rPr>
        <w:t>แวร์อย่างเต็มรูปแบบ</w:t>
      </w:r>
    </w:p>
    <w:p w:rsidR="005F251E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                     (</w:t>
      </w:r>
      <w:r w:rsidR="00844883">
        <w:rPr>
          <w:rFonts w:ascii="TH SarabunPSK" w:hAnsi="TH SarabunPSK" w:cs="TH SarabunPSK"/>
          <w:sz w:val="32"/>
          <w:szCs w:val="32"/>
        </w:rPr>
        <w:t xml:space="preserve"> 7</w:t>
      </w:r>
      <w:r w:rsidRPr="009C004B">
        <w:rPr>
          <w:rFonts w:ascii="TH SarabunPSK" w:hAnsi="TH SarabunPSK" w:cs="TH SarabunPSK"/>
          <w:sz w:val="32"/>
          <w:szCs w:val="32"/>
          <w:cs/>
        </w:rPr>
        <w:t xml:space="preserve"> )</w:t>
      </w:r>
      <w:r w:rsidR="00757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004B">
        <w:rPr>
          <w:rFonts w:ascii="TH SarabunPSK" w:hAnsi="TH SarabunPSK" w:cs="TH SarabunPSK"/>
          <w:sz w:val="32"/>
          <w:szCs w:val="32"/>
          <w:cs/>
        </w:rPr>
        <w:t>จัดการศึกษาทางเลือกร่วมกับโรงเรียนเครือข่าย วิทยาลัยการอาชีพกุมภวาปี</w:t>
      </w:r>
    </w:p>
    <w:p w:rsidR="005F251E" w:rsidRPr="009C004B" w:rsidRDefault="005F251E" w:rsidP="009C004B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004B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คุณภาพด้านความสัมพันธ์กับผู้ปกครองและชุมชน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 xml:space="preserve">เป้าหมายที่ </w:t>
      </w:r>
      <w:r w:rsidRPr="009C004B">
        <w:rPr>
          <w:rFonts w:ascii="TH SarabunPSK" w:hAnsi="TH SarabunPSK" w:cs="TH SarabunPSK"/>
          <w:sz w:val="32"/>
          <w:szCs w:val="32"/>
        </w:rPr>
        <w:t xml:space="preserve">  1  </w:t>
      </w:r>
      <w:r w:rsidRPr="009C004B">
        <w:rPr>
          <w:rFonts w:ascii="TH SarabunPSK" w:hAnsi="TH SarabunPSK" w:cs="TH SarabunPSK"/>
          <w:sz w:val="32"/>
          <w:szCs w:val="32"/>
          <w:cs/>
        </w:rPr>
        <w:t xml:space="preserve">ชุมชนและองค์กรท้องถิ่นมีส่วนร่วมในกิจกรรมพัฒนาโรงเรียนไม่น้อยกว่าร้อยละ  </w:t>
      </w:r>
      <w:r w:rsidRPr="009C004B">
        <w:rPr>
          <w:rFonts w:ascii="TH SarabunPSK" w:hAnsi="TH SarabunPSK" w:cs="TH SarabunPSK"/>
          <w:sz w:val="32"/>
          <w:szCs w:val="32"/>
        </w:rPr>
        <w:t xml:space="preserve">80  </w:t>
      </w:r>
      <w:r w:rsidRPr="009C004B">
        <w:rPr>
          <w:rFonts w:ascii="TH SarabunPSK" w:hAnsi="TH SarabunPSK" w:cs="TH SarabunPSK"/>
          <w:sz w:val="32"/>
          <w:szCs w:val="32"/>
          <w:cs/>
        </w:rPr>
        <w:t>ของกิจกรรมที่มีในโรงเรียน</w:t>
      </w:r>
      <w:r w:rsidRPr="009C004B">
        <w:rPr>
          <w:rFonts w:ascii="TH SarabunPSK" w:hAnsi="TH SarabunPSK" w:cs="TH SarabunPSK"/>
          <w:sz w:val="32"/>
          <w:szCs w:val="32"/>
        </w:rPr>
        <w:tab/>
      </w:r>
      <w:r w:rsidRPr="009C004B">
        <w:rPr>
          <w:rFonts w:ascii="TH SarabunPSK" w:hAnsi="TH SarabunPSK" w:cs="TH SarabunPSK"/>
          <w:sz w:val="32"/>
          <w:szCs w:val="32"/>
        </w:rPr>
        <w:tab/>
      </w:r>
      <w:r w:rsidRPr="009C004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004B">
        <w:rPr>
          <w:rFonts w:ascii="TH SarabunPSK" w:hAnsi="TH SarabunPSK" w:cs="TH SarabunPSK"/>
          <w:b/>
          <w:bCs/>
          <w:sz w:val="32"/>
          <w:szCs w:val="32"/>
          <w:cs/>
        </w:rPr>
        <w:t>กิจกรรม/โครงการที่ทำ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  <w:t xml:space="preserve">(1)  </w:t>
      </w:r>
      <w:r w:rsidR="0051385D">
        <w:rPr>
          <w:rFonts w:ascii="TH SarabunPSK" w:hAnsi="TH SarabunPSK" w:cs="TH SarabunPSK"/>
          <w:sz w:val="32"/>
          <w:szCs w:val="32"/>
          <w:cs/>
        </w:rPr>
        <w:t xml:space="preserve">ประชุมผู้ปกครอง ภาคเรียนละ 1 </w:t>
      </w:r>
      <w:r w:rsidRPr="009C004B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  <w:t>(2)  จัดประชุมคณะกรรมการสถานศึกษาขั้นพื้นฐานโรงเรียนบ้านปะโค</w:t>
      </w:r>
    </w:p>
    <w:p w:rsidR="005F251E" w:rsidRPr="009C004B" w:rsidRDefault="00DB6B92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F251E" w:rsidRPr="009C004B">
        <w:rPr>
          <w:rFonts w:ascii="TH SarabunPSK" w:hAnsi="TH SarabunPSK" w:cs="TH SarabunPSK"/>
          <w:sz w:val="32"/>
          <w:szCs w:val="32"/>
          <w:cs/>
        </w:rPr>
        <w:t>(3)  เผยแพร่เอกสารเกี่ยวกับกิจกรรมที่โรงเรียนดำเนินการต่อชุมชน</w:t>
      </w:r>
    </w:p>
    <w:p w:rsidR="005F251E" w:rsidRPr="009C004B" w:rsidRDefault="005F251E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04B">
        <w:rPr>
          <w:rFonts w:ascii="TH SarabunPSK" w:hAnsi="TH SarabunPSK" w:cs="TH SarabunPSK"/>
          <w:sz w:val="32"/>
          <w:szCs w:val="32"/>
          <w:cs/>
        </w:rPr>
        <w:tab/>
        <w:t>(4)  เชิญชุมชนให้มีส่วนร่วมเป็นกรรมการในการดำเนินงานต่าง ๆ ของโรงเรียน</w:t>
      </w:r>
    </w:p>
    <w:p w:rsidR="005F251E" w:rsidRPr="009C004B" w:rsidRDefault="00567C77" w:rsidP="009C004B">
      <w:pPr>
        <w:pStyle w:val="a4"/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DB6B9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F251E" w:rsidRPr="009C004B">
        <w:rPr>
          <w:rFonts w:ascii="TH SarabunPSK" w:hAnsi="TH SarabunPSK" w:cs="TH SarabunPSK"/>
          <w:sz w:val="32"/>
          <w:szCs w:val="32"/>
          <w:cs/>
        </w:rPr>
        <w:t>(</w:t>
      </w:r>
      <w:r w:rsidR="005F251E" w:rsidRPr="009C004B">
        <w:rPr>
          <w:rFonts w:ascii="TH SarabunPSK" w:hAnsi="TH SarabunPSK" w:cs="TH SarabunPSK"/>
          <w:sz w:val="32"/>
          <w:szCs w:val="32"/>
        </w:rPr>
        <w:t xml:space="preserve">5 </w:t>
      </w:r>
      <w:r w:rsidR="005F251E" w:rsidRPr="009C004B">
        <w:rPr>
          <w:rFonts w:ascii="TH SarabunPSK" w:hAnsi="TH SarabunPSK" w:cs="TH SarabunPSK"/>
          <w:sz w:val="32"/>
          <w:szCs w:val="32"/>
          <w:cs/>
        </w:rPr>
        <w:t>)</w:t>
      </w:r>
      <w:r w:rsidR="00DB6B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251E" w:rsidRPr="009C004B">
        <w:rPr>
          <w:rFonts w:ascii="TH SarabunPSK" w:hAnsi="TH SarabunPSK" w:cs="TH SarabunPSK"/>
          <w:sz w:val="32"/>
          <w:szCs w:val="32"/>
          <w:cs/>
        </w:rPr>
        <w:t>ร่วมกับเทศบาลปะโคจัดกิจกรรมรวมกับชุมชนและพัฒนาสิ่งแวดล้อมให้เหมาะสมกั</w:t>
      </w:r>
      <w:r w:rsidR="00DB6B92">
        <w:rPr>
          <w:rFonts w:ascii="TH SarabunPSK" w:hAnsi="TH SarabunPSK" w:cs="TH SarabunPSK" w:hint="cs"/>
          <w:sz w:val="32"/>
          <w:szCs w:val="32"/>
          <w:cs/>
        </w:rPr>
        <w:t>บ</w:t>
      </w:r>
      <w:r w:rsidR="005F251E" w:rsidRPr="009C004B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E24BE2" w:rsidRDefault="00E24BE2" w:rsidP="00DE4A7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E4A72" w:rsidRPr="00090620" w:rsidRDefault="00DE4A72" w:rsidP="00DE4A7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062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090620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ดำเนินการเพื่อพัฒนาผู้เรียนตามนโยบายเขตพื้นที่การศึกษาสำนักงานเขตพื้นที่การศึกษาประถมศึกษาอุดรธานี เขต </w:t>
      </w:r>
      <w:r w:rsidRPr="0009062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090620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</w:t>
      </w:r>
      <w:r w:rsidR="00AF14BC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1A2E9C">
        <w:rPr>
          <w:rFonts w:ascii="TH SarabunPSK" w:hAnsi="TH SarabunPSK" w:cs="TH SarabunPSK"/>
          <w:b/>
          <w:bCs/>
          <w:sz w:val="32"/>
          <w:szCs w:val="32"/>
        </w:rPr>
        <w:t>6</w:t>
      </w:r>
      <w:r w:rsidR="004F72EE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DE4A72" w:rsidRPr="00090620" w:rsidRDefault="00DE4A72" w:rsidP="007476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90620">
        <w:rPr>
          <w:rFonts w:ascii="TH SarabunPSK" w:hAnsi="TH SarabunPSK" w:cs="TH SarabunPSK"/>
          <w:sz w:val="32"/>
          <w:szCs w:val="32"/>
        </w:rPr>
        <w:t>1</w:t>
      </w:r>
      <w:r w:rsidRPr="00090620">
        <w:rPr>
          <w:rFonts w:ascii="TH SarabunPSK" w:hAnsi="TH SarabunPSK" w:cs="TH SarabunPSK"/>
          <w:sz w:val="32"/>
          <w:szCs w:val="32"/>
          <w:cs/>
        </w:rPr>
        <w:t>.</w:t>
      </w:r>
      <w:r w:rsidR="005131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0620">
        <w:rPr>
          <w:rFonts w:ascii="TH SarabunPSK" w:hAnsi="TH SarabunPSK" w:cs="TH SarabunPSK"/>
          <w:sz w:val="32"/>
          <w:szCs w:val="32"/>
          <w:cs/>
        </w:rPr>
        <w:t xml:space="preserve">โรงเรียนนำร่องโครงการลดเวลาเรียน เพิ่มเวลารู้  </w:t>
      </w:r>
    </w:p>
    <w:p w:rsidR="00DE4A72" w:rsidRPr="00090620" w:rsidRDefault="00DE4A72" w:rsidP="00DE4A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62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7666" w:rsidRPr="00090620">
        <w:rPr>
          <w:rFonts w:ascii="TH SarabunPSK" w:hAnsi="TH SarabunPSK" w:cs="TH SarabunPSK"/>
          <w:sz w:val="32"/>
          <w:szCs w:val="32"/>
        </w:rPr>
        <w:tab/>
      </w:r>
      <w:r w:rsidRPr="00090620">
        <w:rPr>
          <w:rFonts w:ascii="TH SarabunPSK" w:hAnsi="TH SarabunPSK" w:cs="TH SarabunPSK"/>
          <w:sz w:val="32"/>
          <w:szCs w:val="32"/>
        </w:rPr>
        <w:t>2</w:t>
      </w:r>
      <w:r w:rsidRPr="00090620">
        <w:rPr>
          <w:rFonts w:ascii="TH SarabunPSK" w:hAnsi="TH SarabunPSK" w:cs="TH SarabunPSK"/>
          <w:sz w:val="32"/>
          <w:szCs w:val="32"/>
          <w:cs/>
        </w:rPr>
        <w:t>.</w:t>
      </w:r>
      <w:r w:rsidR="005131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0620">
        <w:rPr>
          <w:rFonts w:ascii="TH SarabunPSK" w:hAnsi="TH SarabunPSK" w:cs="TH SarabunPSK"/>
          <w:sz w:val="32"/>
          <w:szCs w:val="32"/>
          <w:cs/>
        </w:rPr>
        <w:t>โรงเรียนต้นแบบส่งเสริมภาว</w:t>
      </w:r>
      <w:r w:rsidR="0051318F">
        <w:rPr>
          <w:rFonts w:ascii="TH SarabunPSK" w:hAnsi="TH SarabunPSK" w:cs="TH SarabunPSK"/>
          <w:sz w:val="32"/>
          <w:szCs w:val="32"/>
          <w:cs/>
        </w:rPr>
        <w:t xml:space="preserve">ะผู้นำเยาวชนของมูลนิธิรักษ์ไทย </w:t>
      </w:r>
      <w:r w:rsidRPr="00090620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AF14BC">
        <w:rPr>
          <w:rFonts w:ascii="TH SarabunPSK" w:hAnsi="TH SarabunPSK" w:cs="TH SarabunPSK"/>
          <w:sz w:val="32"/>
          <w:szCs w:val="32"/>
        </w:rPr>
        <w:t xml:space="preserve"> 25</w:t>
      </w:r>
      <w:r w:rsidR="001A2E9C">
        <w:rPr>
          <w:rFonts w:ascii="TH SarabunPSK" w:hAnsi="TH SarabunPSK" w:cs="TH SarabunPSK"/>
          <w:sz w:val="32"/>
          <w:szCs w:val="32"/>
        </w:rPr>
        <w:t>6</w:t>
      </w:r>
      <w:r w:rsidR="004F72EE">
        <w:rPr>
          <w:rFonts w:ascii="TH SarabunPSK" w:hAnsi="TH SarabunPSK" w:cs="TH SarabunPSK"/>
          <w:sz w:val="32"/>
          <w:szCs w:val="32"/>
        </w:rPr>
        <w:t>1</w:t>
      </w:r>
    </w:p>
    <w:p w:rsidR="00DE4A72" w:rsidRPr="00AF14BC" w:rsidRDefault="00DE4A72" w:rsidP="00DE4A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620">
        <w:rPr>
          <w:rFonts w:ascii="TH SarabunPSK" w:hAnsi="TH SarabunPSK" w:cs="TH SarabunPSK"/>
          <w:sz w:val="32"/>
          <w:szCs w:val="32"/>
          <w:cs/>
        </w:rPr>
        <w:lastRenderedPageBreak/>
        <w:t xml:space="preserve">     </w:t>
      </w:r>
      <w:r w:rsidR="00747666" w:rsidRPr="00090620">
        <w:rPr>
          <w:rFonts w:ascii="TH SarabunPSK" w:hAnsi="TH SarabunPSK" w:cs="TH SarabunPSK"/>
          <w:sz w:val="32"/>
          <w:szCs w:val="32"/>
        </w:rPr>
        <w:tab/>
      </w:r>
      <w:r w:rsidRPr="00090620">
        <w:rPr>
          <w:rFonts w:ascii="TH SarabunPSK" w:hAnsi="TH SarabunPSK" w:cs="TH SarabunPSK"/>
          <w:sz w:val="32"/>
          <w:szCs w:val="32"/>
        </w:rPr>
        <w:t>3</w:t>
      </w:r>
      <w:r w:rsidRPr="00090620">
        <w:rPr>
          <w:rFonts w:ascii="TH SarabunPSK" w:hAnsi="TH SarabunPSK" w:cs="TH SarabunPSK"/>
          <w:sz w:val="32"/>
          <w:szCs w:val="32"/>
          <w:cs/>
        </w:rPr>
        <w:t>.</w:t>
      </w:r>
      <w:r w:rsidR="005131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14BC">
        <w:rPr>
          <w:rFonts w:ascii="TH SarabunPSK" w:hAnsi="TH SarabunPSK" w:cs="TH SarabunPSK" w:hint="cs"/>
          <w:sz w:val="32"/>
          <w:szCs w:val="32"/>
          <w:cs/>
        </w:rPr>
        <w:t xml:space="preserve">โรงเรียนได้รับรางวัลรองชนะเลิศอันดับหนึ่ง และเป็นต้นแบบการใช้สื่อ </w:t>
      </w:r>
      <w:r w:rsidR="00AF14BC">
        <w:rPr>
          <w:rFonts w:ascii="TH SarabunPSK" w:hAnsi="TH SarabunPSK" w:cs="TH SarabunPSK"/>
          <w:sz w:val="32"/>
          <w:szCs w:val="32"/>
        </w:rPr>
        <w:t xml:space="preserve">DLIT </w:t>
      </w:r>
      <w:r w:rsidR="00AF14BC">
        <w:rPr>
          <w:rFonts w:ascii="TH SarabunPSK" w:hAnsi="TH SarabunPSK" w:cs="TH SarabunPSK" w:hint="cs"/>
          <w:sz w:val="32"/>
          <w:szCs w:val="32"/>
          <w:cs/>
        </w:rPr>
        <w:t xml:space="preserve">ของศึกษาธิการภาค </w:t>
      </w:r>
      <w:r w:rsidR="00AF14BC">
        <w:rPr>
          <w:rFonts w:ascii="TH SarabunPSK" w:hAnsi="TH SarabunPSK" w:cs="TH SarabunPSK"/>
          <w:sz w:val="32"/>
          <w:szCs w:val="32"/>
        </w:rPr>
        <w:t>10</w:t>
      </w:r>
    </w:p>
    <w:p w:rsidR="00747666" w:rsidRDefault="00747666" w:rsidP="00747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0620">
        <w:rPr>
          <w:rFonts w:ascii="TH SarabunPSK" w:hAnsi="TH SarabunPSK" w:cs="TH SarabunPSK"/>
          <w:b/>
          <w:bCs/>
          <w:sz w:val="32"/>
          <w:szCs w:val="32"/>
          <w:cs/>
        </w:rPr>
        <w:t>ผลงานที่ภาคภูมิใจ</w:t>
      </w:r>
    </w:p>
    <w:p w:rsidR="005D5EE6" w:rsidRDefault="005D5EE6" w:rsidP="00747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D5EE6">
        <w:rPr>
          <w:rFonts w:ascii="TH SarabunPSK" w:hAnsi="TH SarabunPSK" w:cs="TH SarabunPSK"/>
          <w:sz w:val="32"/>
          <w:szCs w:val="32"/>
        </w:rPr>
        <w:tab/>
        <w:t>1</w:t>
      </w:r>
      <w:r w:rsidRPr="005D5EE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D5EE6">
        <w:rPr>
          <w:rFonts w:ascii="TH SarabunPSK" w:hAnsi="TH SarabunPSK" w:cs="TH SarabunPSK" w:hint="cs"/>
          <w:sz w:val="32"/>
          <w:szCs w:val="32"/>
          <w:cs/>
        </w:rPr>
        <w:t>โรงเรียนได้รับโลห์รางวัลระดับเงิน โครงการสถานศึกษาสีขาวปลอดยาเสพติดและอบายมุข</w:t>
      </w:r>
    </w:p>
    <w:p w:rsidR="005D5EE6" w:rsidRPr="005D5EE6" w:rsidRDefault="005D5EE6" w:rsidP="00747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09062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โรงเรียนได้รับรางวัลรองชนะเลิศอันดับหนึ่ง และเป็นต้นแบบการใช้สื่อ </w:t>
      </w:r>
      <w:r>
        <w:rPr>
          <w:rFonts w:ascii="TH SarabunPSK" w:hAnsi="TH SarabunPSK" w:cs="TH SarabunPSK"/>
          <w:sz w:val="32"/>
          <w:szCs w:val="32"/>
        </w:rPr>
        <w:t xml:space="preserve">DLIT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ของศึกษาธิการภาค </w:t>
      </w:r>
      <w:r>
        <w:rPr>
          <w:rFonts w:ascii="TH SarabunPSK" w:hAnsi="TH SarabunPSK" w:cs="TH SarabunPSK"/>
          <w:sz w:val="32"/>
          <w:szCs w:val="32"/>
        </w:rPr>
        <w:t>10</w:t>
      </w:r>
    </w:p>
    <w:p w:rsidR="00747666" w:rsidRPr="00090620" w:rsidRDefault="005D5EE6" w:rsidP="00747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 w:rsidR="00747666" w:rsidRPr="00090620">
        <w:rPr>
          <w:rFonts w:ascii="TH SarabunPSK" w:hAnsi="TH SarabunPSK" w:cs="TH SarabunPSK"/>
          <w:sz w:val="32"/>
          <w:szCs w:val="32"/>
          <w:cs/>
        </w:rPr>
        <w:t>. โรงเรียนได้รับคัดเลือกให้เป็นโรงเรียนนำร่องลดเวลาเรียน เพิ่มเวลารู้</w:t>
      </w:r>
    </w:p>
    <w:p w:rsidR="00747666" w:rsidRDefault="00747666" w:rsidP="00747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620">
        <w:rPr>
          <w:rFonts w:ascii="TH SarabunPSK" w:hAnsi="TH SarabunPSK" w:cs="TH SarabunPSK"/>
          <w:sz w:val="32"/>
          <w:szCs w:val="32"/>
          <w:cs/>
        </w:rPr>
        <w:tab/>
      </w:r>
      <w:r w:rsidR="005D5EE6">
        <w:rPr>
          <w:rFonts w:ascii="TH SarabunPSK" w:hAnsi="TH SarabunPSK" w:cs="TH SarabunPSK"/>
          <w:sz w:val="32"/>
          <w:szCs w:val="32"/>
        </w:rPr>
        <w:t>4</w:t>
      </w:r>
      <w:r w:rsidRPr="0009062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90620" w:rsidRPr="00090620">
        <w:rPr>
          <w:rFonts w:ascii="TH SarabunPSK" w:hAnsi="TH SarabunPSK" w:cs="TH SarabunPSK"/>
          <w:sz w:val="32"/>
          <w:szCs w:val="32"/>
          <w:cs/>
        </w:rPr>
        <w:t xml:space="preserve">โรงเรียนได้รับการคัดเลือกให้เข้าร่วมโครงการ </w:t>
      </w:r>
      <w:r w:rsidR="00090620">
        <w:rPr>
          <w:rFonts w:ascii="TH SarabunPSK" w:hAnsi="TH SarabunPSK" w:cs="TH SarabunPSK"/>
          <w:sz w:val="32"/>
          <w:szCs w:val="32"/>
        </w:rPr>
        <w:t xml:space="preserve">UD New Generation </w:t>
      </w:r>
      <w:r w:rsidR="00090620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090620">
        <w:rPr>
          <w:rFonts w:ascii="TH SarabunPSK" w:hAnsi="TH SarabunPSK" w:cs="TH SarabunPSK"/>
          <w:sz w:val="32"/>
          <w:szCs w:val="32"/>
        </w:rPr>
        <w:t>Udon</w:t>
      </w:r>
      <w:r w:rsidR="00090620" w:rsidRPr="00090620">
        <w:rPr>
          <w:rFonts w:ascii="TH SarabunPSK" w:hAnsi="TH SarabunPSK" w:cs="TH SarabunPSK"/>
          <w:sz w:val="32"/>
          <w:szCs w:val="32"/>
        </w:rPr>
        <w:t xml:space="preserve"> Model </w:t>
      </w:r>
      <w:r w:rsidR="00090620" w:rsidRPr="00090620">
        <w:rPr>
          <w:rFonts w:ascii="TH SarabunPSK" w:hAnsi="TH SarabunPSK" w:cs="TH SarabunPSK"/>
          <w:sz w:val="32"/>
          <w:szCs w:val="32"/>
          <w:cs/>
        </w:rPr>
        <w:t>)</w:t>
      </w:r>
    </w:p>
    <w:p w:rsidR="00B17CBA" w:rsidRDefault="00B17CBA" w:rsidP="00747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D5EE6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โรงเรียนได้รับคัดเลือกให้เป็นโรงเรียนทดลองใช้สื่อ </w:t>
      </w:r>
      <w:r>
        <w:rPr>
          <w:rFonts w:ascii="TH SarabunPSK" w:hAnsi="TH SarabunPSK" w:cs="TH SarabunPSK"/>
          <w:sz w:val="32"/>
          <w:szCs w:val="32"/>
        </w:rPr>
        <w:t>PISA</w:t>
      </w:r>
    </w:p>
    <w:p w:rsidR="00AF14BC" w:rsidRDefault="00AF14BC" w:rsidP="00747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D5EE6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โรงเรียนได้รับคัดเลือกให้เป็นโรงเรียนนำร่องการใช้ห้องเรียน </w:t>
      </w:r>
      <w:r>
        <w:rPr>
          <w:rFonts w:ascii="TH SarabunPSK" w:hAnsi="TH SarabunPSK" w:cs="TH SarabunPSK"/>
          <w:sz w:val="32"/>
          <w:szCs w:val="32"/>
        </w:rPr>
        <w:t>I classroom</w:t>
      </w:r>
    </w:p>
    <w:p w:rsidR="00272CD4" w:rsidRPr="00090620" w:rsidRDefault="00272CD4" w:rsidP="00272CD4">
      <w:pPr>
        <w:pStyle w:val="a4"/>
        <w:tabs>
          <w:tab w:val="left" w:pos="72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90620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แนวทางการพัฒนาในอนาคต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จากผลการดำเนินงานทางการศึกษาของโรงเรียน    สรุปเป็นภาพรวมได้ว่า โรงเรียนบ้านปะโคมีพัฒนาการที่ดีขึ้นแต่ยังไม่บรรลุเป้าหมายในการจัดการศึกษาของโรงเรียน แต่ถ้าหากพิจารณาทุกกิจกรรมที่ดำเนินงานแล้ว จะมีกิจกรรมที่ดำเนินงานได้เป็นที่น่าพอใจมาก และกิจกรรมที่น่าปรับปรุงหรือแก้ไขอย่างเร่งด่วน ซึ่งสามารถสรุปภาพรวมได้ ดังนี้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272CD4" w:rsidRPr="00090620" w:rsidRDefault="00272CD4" w:rsidP="00272CD4">
      <w:pPr>
        <w:pStyle w:val="a6"/>
        <w:jc w:val="left"/>
        <w:rPr>
          <w:rFonts w:ascii="TH SarabunPSK" w:hAnsi="TH SarabunPSK" w:cs="TH SarabunPSK"/>
          <w:sz w:val="32"/>
          <w:szCs w:val="32"/>
        </w:rPr>
      </w:pPr>
      <w:r w:rsidRPr="00090620">
        <w:rPr>
          <w:rFonts w:ascii="TH SarabunPSK" w:hAnsi="TH SarabunPSK" w:cs="TH SarabunPSK"/>
          <w:sz w:val="32"/>
          <w:szCs w:val="32"/>
        </w:rPr>
        <w:t>1</w:t>
      </w:r>
      <w:r w:rsidRPr="00090620">
        <w:rPr>
          <w:rFonts w:ascii="TH SarabunPSK" w:hAnsi="TH SarabunPSK" w:cs="TH SarabunPSK"/>
          <w:sz w:val="32"/>
          <w:szCs w:val="32"/>
          <w:cs/>
        </w:rPr>
        <w:t>.  กิจกรรมที่มีผลการดำเนินงานน่าพอใจ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1.  นักเรียนมีคุณลักษณะและค่านิยมที่พึงประสงค์ ได้แก่ ความประหยัดทรัพยากร พลังงานความมีสัมมาคารวะ ความมีวินัยในตนเอง การเคารพกฎกติกาของสังคม การเสียสละเพื่อส่วนรวม 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2.  นักเรียนแสวงหาความรู้ด้วยตนเอง รักการเรียนรู้ และพัฒนาตนเอง พฤติกรรมพบว่าน่าพึงพอใจ คือ นักเรียนรู้จักการใช้เวลาว่างในการทำการบ้าน อ่านหนังสือ กระตือรือร้นอยากมาโรงเรียน อยากเรียนหนังสือ กล้าแสดงออกในการถาม-ตอบกับครู และรู้จักจดบันทึกผลการสังเกตเพื่อนำมาประกอบการเรียนรู้ได้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3.  นักเรียนมีทักษะ รักการทำงาน ทำงานร่วมกันเป็นกลุ่มได้ พฤติกรรมที่สังเกตพบ ได้แก่ มีความขยันในการทำงานเพื่อโรงเรียน จากที่เคยเกียจคร้าน ไม่ให้ความร่วมมือกับครูและเพื่อน ๆ นอกจากนี้ยังพบได้จาก ทักษะการใช้เครื่องมือหรือการทำงานมีความคล่องแคล่ว งานสำเร็จเรียบร้อยตามกำหนด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>4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. นักเรียน สุขนิสัย สุขภาพกายและจิตที่ดี มีผลการประเมินที่แสดงได้ว่า น่าพึงพอใจ คือ ทักษะการเล่นกีฬาและเล่นกลางแจ้งดีทุกคน ขณะที่เรียนและเล่นอิสระมีความสนุกสนานภายใต้กฎเกณฑ์มากขึ้น นอกจากนี้ยังพบได้จากการรู้จักรักษาป้องกันตนเองจากอันตรายและยาเสพติด การรักษาความสะอาดของร่างกายและสถานที่ มีความพิถีพิถันและถูกต้องตามหลักการสาธารณสุข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5.  นักเรียนมีสุนทรียภาพ รักศิลปะ ดนตรี และกีฬา   ซึ่งนักเรียนโรงเรียนบ้านปะโคสามารถแสดงออกได้ดี เช่น ใช้เวลาว่างกีฬา  การเต้นแอโรบิค  ดนตรี  วาดรูป  ฟ้อนรำเป็นส่วนมาก 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6.  โรงเรียนมีปรัชญา แผนพัฒนา  และสามารถวางแผนให้สอดคล้องกับนโยบายที่วางไว้ แล้วดำเนินการตามแผนอย่างครบวงจร มีการติดตามประเมินผล รายงานผลอย่างเป็นรูปธรรม และนำข้อมูลที่ได้ไปปรับปรุงงานในปีต่อไป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7.  ผู้บริหารมีภาวะผู้นำและมีความสามารถในการบริหารจัดการ ซึ่งมีตัวบ่งชี้ที่สนับสนุนมาตรฐานนี้ คือ มีการเปลี่ยนแปลงการดำเนินงานทางการศึกษาสู่แนวปฏิรูปการศึกษา ได้เริ่มต้นเมื่อผู้บริหารคนปัจจุบันมา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lastRenderedPageBreak/>
        <w:t>ดำรงตำแหน่ง อีกทั้ง ผู้บริหารสามารถเป็นทั้งผู้ร่วมคิดร่วมทำและเป็นวิทยากรให้ความรู้พาคิดพาทำงานด้านต่าง ๆ จนครูมีเจตคติต่อการปฏิรูปการเรียนรู้ดีขึ้น เริ่มงานการเรียนการสอนแนวใหม่</w:t>
      </w:r>
    </w:p>
    <w:p w:rsidR="00272CD4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>8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.ชุมชนให้ความร่วมมือกับโรงเรียนอย่างดียิ่ง โรงเรียนประสบผลสำเร็จในการจัดการศึกษาร่วมกับชุมชน นักเรียนมีความความภาคภูมิใจในตนเองเห็นคุณค่าของภูมิปัญญาท้องถิ่น รวมกลุ่มกันเพื่ออนุรักษ์และรักษาวัฒนธรรมท้องถิ่น</w:t>
      </w:r>
    </w:p>
    <w:p w:rsidR="00B17CBA" w:rsidRPr="00090620" w:rsidRDefault="00B17CBA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272CD4" w:rsidRPr="00090620" w:rsidRDefault="00272CD4" w:rsidP="00272CD4">
      <w:pPr>
        <w:pStyle w:val="a6"/>
        <w:jc w:val="left"/>
        <w:rPr>
          <w:rFonts w:ascii="TH SarabunPSK" w:hAnsi="TH SarabunPSK" w:cs="TH SarabunPSK"/>
          <w:sz w:val="32"/>
          <w:szCs w:val="32"/>
        </w:rPr>
      </w:pPr>
      <w:r w:rsidRPr="00090620">
        <w:rPr>
          <w:rFonts w:ascii="TH SarabunPSK" w:hAnsi="TH SarabunPSK" w:cs="TH SarabunPSK"/>
          <w:sz w:val="32"/>
          <w:szCs w:val="32"/>
        </w:rPr>
        <w:t>2</w:t>
      </w:r>
      <w:r w:rsidRPr="00090620">
        <w:rPr>
          <w:rFonts w:ascii="TH SarabunPSK" w:hAnsi="TH SarabunPSK" w:cs="TH SarabunPSK"/>
          <w:sz w:val="32"/>
          <w:szCs w:val="32"/>
          <w:cs/>
        </w:rPr>
        <w:t>. กิจกรรมพัฒนาและแก้ไขปรับปรุงให้ดียิ่งขึ้น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1.  นักเรียน มีความสามารถในการคิดวิเคราะห์ สังเคราะห์ คิดสร้างสรรค์ และมีวิสัยทัศน์ซึ่งพบว่านักเรียนร้อยละ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 xml:space="preserve"> 90 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ยังไม่มีคุณสมบัติเช่นนี้โรงเรียนจึงได้ขยายการส่งเสริมการเรียนการสอนแบบโครงงานมากขึ้น อีกทั้งการพัฒนาทักษะด้านนี้ ต้องใช้เวลาและความพยายามเป็นอย่างยิ่งจึงจะเห็นผล </w:t>
      </w:r>
    </w:p>
    <w:p w:rsidR="00272CD4" w:rsidRPr="004B3BDD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2.  นักเรียนมีความรู้และทักษะที่จำเป็นตามหลักสูตร แม้มาตรฐานนี้จะผ่านการประเมินเมื่อดูจากผลสัมฤทธิ์ ปีการศึกษา</w:t>
      </w:r>
      <w:r w:rsidR="004B3BDD">
        <w:rPr>
          <w:rFonts w:ascii="TH SarabunPSK" w:hAnsi="TH SarabunPSK" w:cs="TH SarabunPSK"/>
          <w:b w:val="0"/>
          <w:bCs w:val="0"/>
          <w:sz w:val="32"/>
          <w:szCs w:val="32"/>
        </w:rPr>
        <w:t xml:space="preserve"> 25</w:t>
      </w:r>
      <w:r w:rsidR="00150E38">
        <w:rPr>
          <w:rFonts w:ascii="TH SarabunPSK" w:hAnsi="TH SarabunPSK" w:cs="TH SarabunPSK"/>
          <w:b w:val="0"/>
          <w:bCs w:val="0"/>
          <w:sz w:val="32"/>
          <w:szCs w:val="32"/>
        </w:rPr>
        <w:t>6</w:t>
      </w:r>
      <w:r w:rsidR="004F72EE"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bookmarkStart w:id="0" w:name="_GoBack"/>
      <w:bookmarkEnd w:id="0"/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แต่ถ้าพิจารณาเชิงวิชาการพบว่า  คะแนนทดสอบ 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>O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-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 xml:space="preserve">NET 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ของนักเรียนระดับชั้นประถมศึกษาปีที่ 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>6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="004B3BD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และชั้นมัยยมศึกษาปีที่ </w:t>
      </w:r>
      <w:r w:rsidR="004B3BDD">
        <w:rPr>
          <w:rFonts w:ascii="TH SarabunPSK" w:hAnsi="TH SarabunPSK" w:cs="TH SarabunPSK"/>
          <w:b w:val="0"/>
          <w:bCs w:val="0"/>
          <w:sz w:val="32"/>
          <w:szCs w:val="32"/>
        </w:rPr>
        <w:t xml:space="preserve">3 </w:t>
      </w:r>
      <w:r w:rsidR="004B3BD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ยังมีค่าเฉลี่ย</w:t>
      </w:r>
      <w:r w:rsidR="00150E3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บางรายวิชา</w:t>
      </w:r>
      <w:r w:rsidR="004B3BD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ต่ำกว่าระดับชาติ ดังนั้นโรงเรียนจึงมีความจำเป็นเร่งด่วนที่ต้องปรับปรุงพัฒนาผลการทดสอบ </w:t>
      </w:r>
      <w:r w:rsidR="004B3BDD">
        <w:rPr>
          <w:rFonts w:ascii="TH SarabunPSK" w:hAnsi="TH SarabunPSK" w:cs="TH SarabunPSK"/>
          <w:b w:val="0"/>
          <w:bCs w:val="0"/>
          <w:sz w:val="32"/>
          <w:szCs w:val="32"/>
        </w:rPr>
        <w:t>O</w:t>
      </w:r>
      <w:r w:rsidR="004B3BDD">
        <w:rPr>
          <w:rFonts w:ascii="TH SarabunPSK" w:hAnsi="TH SarabunPSK" w:cs="TH SarabunPSK"/>
          <w:b w:val="0"/>
          <w:bCs w:val="0"/>
          <w:sz w:val="32"/>
          <w:szCs w:val="32"/>
          <w:cs/>
        </w:rPr>
        <w:t>-</w:t>
      </w:r>
      <w:r w:rsidR="004B3BDD">
        <w:rPr>
          <w:rFonts w:ascii="TH SarabunPSK" w:hAnsi="TH SarabunPSK" w:cs="TH SarabunPSK"/>
          <w:b w:val="0"/>
          <w:bCs w:val="0"/>
          <w:sz w:val="32"/>
          <w:szCs w:val="32"/>
        </w:rPr>
        <w:t xml:space="preserve">Net </w:t>
      </w:r>
      <w:r w:rsidR="004B3BD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ให้สูงขึ้น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>3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.</w:t>
      </w:r>
      <w:r w:rsidR="00BF44F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สภาพแวดล้อมของโรงเรียนเป็นทางรถไฟและถนนดินลูกรัง มีการคมนาคมไม่สะดวก</w:t>
      </w:r>
    </w:p>
    <w:p w:rsidR="00272CD4" w:rsidRPr="00090620" w:rsidRDefault="00272CD4" w:rsidP="00272CD4">
      <w:pPr>
        <w:pStyle w:val="a6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และห่างจากชุมชน ทางโรงเรียนจึงได้ผลักดันขอความช่วยเหลือจากองค์การบริหารส่วนจังหวัดอุดรธานี</w:t>
      </w:r>
    </w:p>
    <w:p w:rsidR="00272CD4" w:rsidRPr="00090620" w:rsidRDefault="00272CD4" w:rsidP="00272CD4">
      <w:pPr>
        <w:pStyle w:val="a6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เพื่อจัดสร้างถนนคอนกรีต สาย พันดอน  -  ปะโค ซึ่งได้บรรจุเป็นแผนพัฒนาของจังหวัดแล้ว</w:t>
      </w:r>
    </w:p>
    <w:p w:rsidR="00272CD4" w:rsidRPr="00090620" w:rsidRDefault="00272CD4" w:rsidP="00272CD4">
      <w:pPr>
        <w:pStyle w:val="a6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4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. โรงเรียนมีการจัดกิจกรรมและการเรียนการสอนโดยเน้นนักเรียนเป็นสำคัญ ในภาพรวม</w:t>
      </w:r>
    </w:p>
    <w:p w:rsidR="00272CD4" w:rsidRPr="00090620" w:rsidRDefault="00272CD4" w:rsidP="00272CD4">
      <w:pPr>
        <w:pStyle w:val="a6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แล้วไม่น่าพึงพอใจ เพราะครูมีความรู้และทักษะในด้านการจัดกิจกรรมตามแนวปฏิรูปไม่มากพอที่สามารถจัดกิจกรรมได้ เช่น การจัดกิจกรรมการเรียนที่เร้าความสนใจ การฝึกทักษะการวิเคราะห์สังเคราะห์ การใช้เทคโนโลยี และการประเมินผลที่หลากหลาย นอกจากนี้ ยังมีปัจจัยด้านงบประมาณ เวลา และนโยบายของหน่วยงานระดับเหนือ มาเกี่ยวข้อง ทำให้ครูไม่สามารถดำเนินการตามมาตรฐานด้านนี้ได้อย่างเต็มที่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>5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. คุณวุฒิ/ความรู้ ความสามารถของครูตรงกับงานที่รับผิดชอบ แม้จำนวนครูจะครบเกณฑ์ </w:t>
      </w:r>
    </w:p>
    <w:p w:rsidR="00272CD4" w:rsidRPr="00090620" w:rsidRDefault="00272CD4" w:rsidP="00272CD4">
      <w:pPr>
        <w:pStyle w:val="a6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แต่ด้านความรู้ความสามารถนั้น ยังไม่สามารถเลือกสรรให้ตรงกับครูได้   ครูต้องจัดกิจกรรมการเรียนเท่าที่ตนเองสามารถที่จะทำได้ แต่ทั้งนี้ โรงเรียนกำลังพยายามใช้เทคนิควิธีการบริหารบุคลากรให้สามารถปฏิบัติงานการสอนได้เหมาะสมและมีประสิทธิภาพได้ในปีการศึกษาต่อไป</w:t>
      </w:r>
    </w:p>
    <w:p w:rsidR="00272CD4" w:rsidRPr="00090620" w:rsidRDefault="00272CD4" w:rsidP="00272CD4">
      <w:pPr>
        <w:pStyle w:val="a6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90620">
        <w:rPr>
          <w:rFonts w:ascii="TH SarabunPSK" w:hAnsi="TH SarabunPSK" w:cs="TH SarabunPSK"/>
          <w:b w:val="0"/>
          <w:bCs w:val="0"/>
          <w:sz w:val="32"/>
          <w:szCs w:val="32"/>
        </w:rPr>
        <w:t>6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.</w:t>
      </w:r>
      <w:r w:rsidR="00BF44F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090620">
        <w:rPr>
          <w:rFonts w:ascii="TH SarabunPSK" w:hAnsi="TH SarabunPSK" w:cs="TH SarabunPSK"/>
          <w:b w:val="0"/>
          <w:bCs w:val="0"/>
          <w:sz w:val="32"/>
          <w:szCs w:val="32"/>
          <w:cs/>
        </w:rPr>
        <w:t>โรงเรียนมีหลักสูตรที่เหมาะสมกับนักเรียนและท้องถิ่น มีสื่อการเรียนที่เอื้อต่อการเรียนรู้ มาตรฐานนี้ ดำเนินการได้ดีในระดับหนึ่ง แต่ยังไม่เป็นที่น่าพอใจเพราะผู้ปกครองยังไม่มีความรู้ด้านการศึกษาและหลักสูตรท้องถิ่นเท่าที่ควร อีกทั้ง โรงเรียนยังไม่สามารถดำเนินการตามหลักสูตรแกนกลางได้ผลเป็นที่น่าพอใจ จึงต้องเร่งดำเนินการให้นักเรียนบรรลุวัตถุประสงค์ของหลักสูตรหลักก่อนเป็นเบื้องต้น แล้วจึงพัฒนาหลักสูตรท้องถิ่นเป็นลำดับต่อไป</w:t>
      </w:r>
    </w:p>
    <w:p w:rsidR="00344B22" w:rsidRDefault="00344B22" w:rsidP="00747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4B22" w:rsidRDefault="00344B22" w:rsidP="00747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344B22" w:rsidSect="009D637C">
      <w:headerReference w:type="default" r:id="rId7"/>
      <w:pgSz w:w="11906" w:h="16838"/>
      <w:pgMar w:top="1440" w:right="1440" w:bottom="1440" w:left="1440" w:header="709" w:footer="709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A8A" w:rsidRDefault="00481A8A" w:rsidP="007C44EF">
      <w:pPr>
        <w:spacing w:after="0" w:line="240" w:lineRule="auto"/>
      </w:pPr>
      <w:r>
        <w:separator/>
      </w:r>
    </w:p>
  </w:endnote>
  <w:endnote w:type="continuationSeparator" w:id="0">
    <w:p w:rsidR="00481A8A" w:rsidRDefault="00481A8A" w:rsidP="007C4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A8A" w:rsidRDefault="00481A8A" w:rsidP="007C44EF">
      <w:pPr>
        <w:spacing w:after="0" w:line="240" w:lineRule="auto"/>
      </w:pPr>
      <w:r>
        <w:separator/>
      </w:r>
    </w:p>
  </w:footnote>
  <w:footnote w:type="continuationSeparator" w:id="0">
    <w:p w:rsidR="00481A8A" w:rsidRDefault="00481A8A" w:rsidP="007C4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8915500"/>
      <w:docPartObj>
        <w:docPartGallery w:val="Page Numbers (Top of Page)"/>
        <w:docPartUnique/>
      </w:docPartObj>
    </w:sdtPr>
    <w:sdtEndPr/>
    <w:sdtContent>
      <w:p w:rsidR="007C44EF" w:rsidRPr="007C44EF" w:rsidRDefault="007C44EF" w:rsidP="007C44EF">
        <w:pPr>
          <w:pStyle w:val="a4"/>
          <w:jc w:val="right"/>
        </w:pPr>
        <w:r>
          <w:rPr>
            <w:rFonts w:hint="cs"/>
            <w:noProof/>
          </w:rPr>
          <w:drawing>
            <wp:inline distT="0" distB="0" distL="0" distR="0" wp14:anchorId="50E71B86" wp14:editId="4D17D5A5">
              <wp:extent cx="304800" cy="430286"/>
              <wp:effectExtent l="0" t="0" r="0" b="8255"/>
              <wp:docPr id="1" name="รูปภาพ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โรงเรียนบ้านปะโคpng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3003" cy="4418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rFonts w:hint="cs"/>
            <w:cs/>
          </w:rPr>
          <w:t xml:space="preserve">   แผนปฏิบัติการโรงเรียนบ้านปะโค ปี </w:t>
        </w:r>
        <w:r>
          <w:t>25</w:t>
        </w:r>
        <w:r w:rsidR="0089035B">
          <w:t>60</w:t>
        </w:r>
        <w:r>
          <w:rPr>
            <w:cs/>
          </w:rPr>
          <w:t xml:space="preserve"> </w:t>
        </w: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instrText>PAGE   \</w:instrText>
        </w:r>
        <w:r>
          <w:rPr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726B32" w:rsidRPr="00726B32">
          <w:rPr>
            <w:noProof/>
            <w:lang w:val="th-TH"/>
          </w:rPr>
          <w:t>26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51E"/>
    <w:rsid w:val="000250F8"/>
    <w:rsid w:val="00052647"/>
    <w:rsid w:val="00090620"/>
    <w:rsid w:val="000E226D"/>
    <w:rsid w:val="00150E38"/>
    <w:rsid w:val="0015361A"/>
    <w:rsid w:val="00190A8F"/>
    <w:rsid w:val="00196BEA"/>
    <w:rsid w:val="001A2E9C"/>
    <w:rsid w:val="001B5BF2"/>
    <w:rsid w:val="002121F7"/>
    <w:rsid w:val="00272CD4"/>
    <w:rsid w:val="002D41C5"/>
    <w:rsid w:val="00300A3C"/>
    <w:rsid w:val="00313ED7"/>
    <w:rsid w:val="00344B22"/>
    <w:rsid w:val="0035116A"/>
    <w:rsid w:val="003B3872"/>
    <w:rsid w:val="003D7C22"/>
    <w:rsid w:val="003E30F8"/>
    <w:rsid w:val="00405C8D"/>
    <w:rsid w:val="00411A07"/>
    <w:rsid w:val="004200EE"/>
    <w:rsid w:val="004234A0"/>
    <w:rsid w:val="0045487B"/>
    <w:rsid w:val="00481A8A"/>
    <w:rsid w:val="004B3BDD"/>
    <w:rsid w:val="004C7AA7"/>
    <w:rsid w:val="004F72EE"/>
    <w:rsid w:val="0051146D"/>
    <w:rsid w:val="0051318F"/>
    <w:rsid w:val="0051385D"/>
    <w:rsid w:val="00522BF4"/>
    <w:rsid w:val="00545D97"/>
    <w:rsid w:val="00567C77"/>
    <w:rsid w:val="005D5EE6"/>
    <w:rsid w:val="005F251E"/>
    <w:rsid w:val="005F3D0F"/>
    <w:rsid w:val="00620791"/>
    <w:rsid w:val="006328D9"/>
    <w:rsid w:val="00675820"/>
    <w:rsid w:val="00712E09"/>
    <w:rsid w:val="00725624"/>
    <w:rsid w:val="00726B32"/>
    <w:rsid w:val="00747666"/>
    <w:rsid w:val="007579BC"/>
    <w:rsid w:val="007B488F"/>
    <w:rsid w:val="007C44EF"/>
    <w:rsid w:val="00844883"/>
    <w:rsid w:val="0089035B"/>
    <w:rsid w:val="008B6045"/>
    <w:rsid w:val="009019C4"/>
    <w:rsid w:val="00940F20"/>
    <w:rsid w:val="00941243"/>
    <w:rsid w:val="009759BB"/>
    <w:rsid w:val="009C004B"/>
    <w:rsid w:val="009D637C"/>
    <w:rsid w:val="00AA17DE"/>
    <w:rsid w:val="00AF14BC"/>
    <w:rsid w:val="00B00034"/>
    <w:rsid w:val="00B17CBA"/>
    <w:rsid w:val="00B401E9"/>
    <w:rsid w:val="00B46557"/>
    <w:rsid w:val="00B67671"/>
    <w:rsid w:val="00B766D6"/>
    <w:rsid w:val="00B90BB2"/>
    <w:rsid w:val="00BF44F3"/>
    <w:rsid w:val="00C301A5"/>
    <w:rsid w:val="00C52F5B"/>
    <w:rsid w:val="00C741A7"/>
    <w:rsid w:val="00C800FE"/>
    <w:rsid w:val="00D97B88"/>
    <w:rsid w:val="00DB6B92"/>
    <w:rsid w:val="00DD6D69"/>
    <w:rsid w:val="00DD77E9"/>
    <w:rsid w:val="00DE4A72"/>
    <w:rsid w:val="00E0239B"/>
    <w:rsid w:val="00E24BE2"/>
    <w:rsid w:val="00E576B1"/>
    <w:rsid w:val="00EA3C31"/>
    <w:rsid w:val="00F1260D"/>
    <w:rsid w:val="00FB3561"/>
    <w:rsid w:val="00FE08AB"/>
    <w:rsid w:val="00FE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A0ED6"/>
  <w15:chartTrackingRefBased/>
  <w15:docId w15:val="{07271EDD-6F70-4A1A-9502-3FDBA4D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51E"/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EA3C31"/>
    <w:pPr>
      <w:keepNext/>
      <w:spacing w:after="0" w:line="240" w:lineRule="auto"/>
      <w:outlineLvl w:val="0"/>
    </w:pPr>
    <w:rPr>
      <w:rFonts w:ascii="AngsanaUPC" w:hAnsi="AngsanaUPC" w:cs="AngsanaUPC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A3C31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8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251E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a5">
    <w:name w:val="หัวกระดาษ อักขระ"/>
    <w:basedOn w:val="a0"/>
    <w:link w:val="a4"/>
    <w:uiPriority w:val="99"/>
    <w:rsid w:val="005F251E"/>
    <w:rPr>
      <w:rFonts w:ascii="Cordia New" w:eastAsia="Cordia New" w:hAnsi="Cordia New" w:cs="Cordia New"/>
      <w:sz w:val="28"/>
    </w:rPr>
  </w:style>
  <w:style w:type="paragraph" w:styleId="a6">
    <w:name w:val="Title"/>
    <w:basedOn w:val="a"/>
    <w:link w:val="a7"/>
    <w:qFormat/>
    <w:rsid w:val="00272CD4"/>
    <w:pPr>
      <w:spacing w:after="0" w:line="240" w:lineRule="auto"/>
      <w:jc w:val="center"/>
    </w:pPr>
    <w:rPr>
      <w:rFonts w:ascii="Angsana New" w:hAnsi="Angsana New" w:cs="Angsana New"/>
      <w:b/>
      <w:bCs/>
      <w:sz w:val="40"/>
      <w:szCs w:val="40"/>
    </w:rPr>
  </w:style>
  <w:style w:type="character" w:customStyle="1" w:styleId="a7">
    <w:name w:val="ชื่อเรื่อง อักขระ"/>
    <w:basedOn w:val="a0"/>
    <w:link w:val="a6"/>
    <w:rsid w:val="00272CD4"/>
    <w:rPr>
      <w:rFonts w:ascii="Angsana New" w:eastAsia="Cordia New" w:hAnsi="Angsana New" w:cs="Angsana New"/>
      <w:b/>
      <w:bCs/>
      <w:sz w:val="40"/>
      <w:szCs w:val="40"/>
      <w:lang w:eastAsia="zh-CN"/>
    </w:rPr>
  </w:style>
  <w:style w:type="table" w:styleId="a8">
    <w:name w:val="Table Grid"/>
    <w:basedOn w:val="a1"/>
    <w:uiPriority w:val="39"/>
    <w:rsid w:val="00B90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rsid w:val="00EA3C31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semiHidden/>
    <w:rsid w:val="00EA3C31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9">
    <w:name w:val="footer"/>
    <w:basedOn w:val="a"/>
    <w:link w:val="aa"/>
    <w:uiPriority w:val="99"/>
    <w:unhideWhenUsed/>
    <w:rsid w:val="007C44EF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7C44EF"/>
    <w:rPr>
      <w:rFonts w:ascii="Cordia New" w:eastAsia="Cordia New" w:hAnsi="Cordia New" w:cs="Cordia New"/>
      <w:sz w:val="28"/>
      <w:szCs w:val="35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726B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26B32"/>
    <w:rPr>
      <w:rFonts w:ascii="Segoe UI" w:eastAsia="Cordia New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28D26-FA0F-4AA5-B9DC-24B883B5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1580</Words>
  <Characters>9008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สุรชัย ไผ่ตง</dc:creator>
  <cp:keywords/>
  <dc:description/>
  <cp:lastModifiedBy>pakoschool</cp:lastModifiedBy>
  <cp:revision>66</cp:revision>
  <cp:lastPrinted>2017-05-17T09:00:00Z</cp:lastPrinted>
  <dcterms:created xsi:type="dcterms:W3CDTF">2016-02-22T14:01:00Z</dcterms:created>
  <dcterms:modified xsi:type="dcterms:W3CDTF">2019-06-12T06:02:00Z</dcterms:modified>
</cp:coreProperties>
</file>